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B7" w:rsidRPr="00450387" w:rsidRDefault="003A29B7" w:rsidP="003A29B7">
      <w:pPr>
        <w:pStyle w:val="a3"/>
        <w:rPr>
          <w:color w:val="1F497D" w:themeColor="text2"/>
          <w:lang w:val="ru-RU"/>
        </w:rPr>
      </w:pPr>
      <w:r w:rsidRPr="00450387">
        <w:rPr>
          <w:color w:val="1F497D" w:themeColor="text2"/>
          <w:lang w:val="ru-RU"/>
        </w:rPr>
        <w:t xml:space="preserve">«УТВЕРЖДАЮ»           </w:t>
      </w:r>
      <w:r>
        <w:rPr>
          <w:color w:val="1F497D" w:themeColor="text2"/>
          <w:lang w:val="ru-RU"/>
        </w:rPr>
        <w:t xml:space="preserve">                                                                     Согласовано:</w:t>
      </w:r>
      <w:r w:rsidRPr="00450387">
        <w:rPr>
          <w:color w:val="1F497D" w:themeColor="text2"/>
          <w:lang w:val="ru-RU"/>
        </w:rPr>
        <w:t xml:space="preserve">         </w:t>
      </w:r>
      <w:r>
        <w:rPr>
          <w:color w:val="1F497D" w:themeColor="text2"/>
          <w:lang w:val="ru-RU"/>
        </w:rPr>
        <w:t xml:space="preserve">                                                             </w:t>
      </w:r>
      <w:r w:rsidRPr="00450387">
        <w:rPr>
          <w:color w:val="1F497D" w:themeColor="text2"/>
          <w:lang w:val="ru-RU"/>
        </w:rPr>
        <w:t xml:space="preserve"> </w:t>
      </w:r>
      <w:r>
        <w:rPr>
          <w:color w:val="1F497D" w:themeColor="text2"/>
          <w:lang w:val="ru-RU"/>
        </w:rPr>
        <w:t>Согласовано:</w:t>
      </w:r>
      <w:r w:rsidRPr="00450387">
        <w:rPr>
          <w:color w:val="1F497D" w:themeColor="text2"/>
          <w:lang w:val="ru-RU"/>
        </w:rPr>
        <w:t xml:space="preserve">                                                                          </w:t>
      </w:r>
    </w:p>
    <w:p w:rsidR="003A29B7" w:rsidRPr="00C02F97" w:rsidRDefault="003A29B7" w:rsidP="003A29B7">
      <w:pPr>
        <w:spacing w:line="276" w:lineRule="auto"/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 xml:space="preserve">  Директор  МКОУ                                                          Инспектор ПДН                                                   Ответственный секретарь КДН и ЗП </w:t>
      </w:r>
    </w:p>
    <w:p w:rsidR="003A29B7" w:rsidRDefault="003A29B7" w:rsidP="003A29B7">
      <w:pPr>
        <w:spacing w:line="276" w:lineRule="auto"/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</w:pPr>
      <w:r w:rsidRPr="00C02F97"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>«</w:t>
      </w:r>
      <w:proofErr w:type="spellStart"/>
      <w:r w:rsidRPr="00C02F97"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>Терекли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>Мектебская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 xml:space="preserve"> СОШ имени 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>Кадрии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 xml:space="preserve">              капитан полиции                                                 (муниципальный уровень)</w:t>
      </w:r>
    </w:p>
    <w:p w:rsidR="003A29B7" w:rsidRDefault="003A29B7" w:rsidP="003A29B7">
      <w:pPr>
        <w:spacing w:line="276" w:lineRule="auto"/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 xml:space="preserve">  ____________Акимова А. А.</w:t>
      </w:r>
      <w:r w:rsidRPr="00450387"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 xml:space="preserve">                                      _____________</w:t>
      </w:r>
      <w:proofErr w:type="spellStart"/>
      <w:r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>Рахмедов</w:t>
      </w:r>
      <w:proofErr w:type="spellEnd"/>
      <w:r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 xml:space="preserve"> А. Б.                           ____________________________</w:t>
      </w:r>
    </w:p>
    <w:p w:rsidR="003A29B7" w:rsidRPr="00450387" w:rsidRDefault="003A29B7" w:rsidP="003A29B7">
      <w:pPr>
        <w:spacing w:line="276" w:lineRule="auto"/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</w:pPr>
      <w:r w:rsidRPr="00C02F97"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 xml:space="preserve">  «____»___________2024</w:t>
      </w:r>
      <w:r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 xml:space="preserve">                                               </w:t>
      </w:r>
      <w:r w:rsidRPr="00C02F97">
        <w:rPr>
          <w:rFonts w:ascii="Times New Roman" w:hAnsi="Times New Roman" w:cs="Times New Roman"/>
          <w:color w:val="1F497D" w:themeColor="text2"/>
          <w:sz w:val="24"/>
          <w:szCs w:val="24"/>
          <w:lang w:val="ru-RU"/>
        </w:rPr>
        <w:t>«____»___________2024</w:t>
      </w:r>
    </w:p>
    <w:p w:rsidR="003A29B7" w:rsidRPr="00C02F97" w:rsidRDefault="003A29B7" w:rsidP="003A29B7">
      <w:pPr>
        <w:tabs>
          <w:tab w:val="left" w:pos="4179"/>
          <w:tab w:val="right" w:pos="10180"/>
        </w:tabs>
        <w:spacing w:line="285" w:lineRule="auto"/>
        <w:rPr>
          <w:rFonts w:ascii="Times New Roman" w:hAnsi="Times New Roman" w:cs="Times New Roman"/>
          <w:color w:val="100B0F"/>
          <w:spacing w:val="-5"/>
          <w:sz w:val="24"/>
          <w:szCs w:val="24"/>
          <w:lang w:val="ru-RU"/>
        </w:rPr>
      </w:pPr>
    </w:p>
    <w:p w:rsidR="003A29B7" w:rsidRPr="00C02F97" w:rsidRDefault="003A29B7" w:rsidP="003A29B7">
      <w:pPr>
        <w:tabs>
          <w:tab w:val="left" w:pos="4179"/>
          <w:tab w:val="right" w:pos="10180"/>
        </w:tabs>
        <w:spacing w:line="285" w:lineRule="auto"/>
        <w:rPr>
          <w:rFonts w:ascii="Times New Roman" w:hAnsi="Times New Roman" w:cs="Times New Roman"/>
          <w:color w:val="100B0F"/>
          <w:spacing w:val="-5"/>
          <w:sz w:val="24"/>
          <w:szCs w:val="24"/>
          <w:lang w:val="ru-RU"/>
        </w:rPr>
      </w:pPr>
    </w:p>
    <w:p w:rsidR="003A29B7" w:rsidRPr="00C02F97" w:rsidRDefault="003A29B7" w:rsidP="003A29B7">
      <w:pPr>
        <w:tabs>
          <w:tab w:val="left" w:pos="6289"/>
          <w:tab w:val="right" w:pos="8316"/>
          <w:tab w:val="right" w:pos="12484"/>
        </w:tabs>
        <w:spacing w:after="36" w:line="196" w:lineRule="auto"/>
        <w:rPr>
          <w:rFonts w:ascii="Times New Roman" w:hAnsi="Times New Roman" w:cs="Times New Roman"/>
          <w:color w:val="100B0F"/>
          <w:spacing w:val="-4"/>
          <w:sz w:val="24"/>
          <w:szCs w:val="24"/>
          <w:lang w:val="ru-RU"/>
        </w:rPr>
      </w:pPr>
      <w:r w:rsidRPr="00C02F97">
        <w:rPr>
          <w:rFonts w:ascii="Times New Roman" w:hAnsi="Times New Roman" w:cs="Times New Roman"/>
          <w:color w:val="100B0F"/>
          <w:sz w:val="24"/>
          <w:szCs w:val="24"/>
          <w:lang w:val="ru-RU"/>
        </w:rPr>
        <w:tab/>
      </w:r>
    </w:p>
    <w:p w:rsidR="003A29B7" w:rsidRPr="001B2CF0" w:rsidRDefault="003A29B7" w:rsidP="003A29B7">
      <w:pPr>
        <w:rPr>
          <w:rFonts w:ascii="Times New Roman" w:hAnsi="Times New Roman" w:cs="Times New Roman"/>
          <w:b/>
          <w:color w:val="FF0000"/>
          <w:spacing w:val="19"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color w:val="FF0000"/>
          <w:spacing w:val="19"/>
          <w:sz w:val="24"/>
          <w:szCs w:val="24"/>
          <w:lang w:val="ru-RU"/>
        </w:rPr>
        <w:t xml:space="preserve">                                                                 </w:t>
      </w:r>
      <w:r w:rsidRPr="001B2CF0">
        <w:rPr>
          <w:rFonts w:ascii="Times New Roman" w:hAnsi="Times New Roman" w:cs="Times New Roman"/>
          <w:b/>
          <w:color w:val="FF0000"/>
          <w:spacing w:val="19"/>
          <w:sz w:val="28"/>
          <w:szCs w:val="24"/>
          <w:lang w:val="ru-RU"/>
        </w:rPr>
        <w:t>Типовой план</w:t>
      </w:r>
    </w:p>
    <w:p w:rsidR="003A29B7" w:rsidRPr="001B2CF0" w:rsidRDefault="003A29B7" w:rsidP="003A29B7">
      <w:pPr>
        <w:tabs>
          <w:tab w:val="left" w:leader="underscore" w:pos="4522"/>
          <w:tab w:val="right" w:pos="6862"/>
        </w:tabs>
        <w:spacing w:line="312" w:lineRule="auto"/>
        <w:ind w:left="3456" w:right="-1" w:hanging="3456"/>
        <w:jc w:val="center"/>
        <w:rPr>
          <w:rFonts w:ascii="Times New Roman" w:hAnsi="Times New Roman" w:cs="Times New Roman"/>
          <w:b/>
          <w:color w:val="FF0000"/>
          <w:spacing w:val="20"/>
          <w:sz w:val="28"/>
          <w:szCs w:val="24"/>
          <w:lang w:val="ru-RU"/>
        </w:rPr>
      </w:pPr>
      <w:r w:rsidRPr="001B2CF0">
        <w:rPr>
          <w:rFonts w:ascii="Times New Roman" w:hAnsi="Times New Roman" w:cs="Times New Roman"/>
          <w:b/>
          <w:color w:val="FF0000"/>
          <w:spacing w:val="20"/>
          <w:sz w:val="28"/>
          <w:szCs w:val="24"/>
          <w:lang w:val="ru-RU"/>
        </w:rPr>
        <w:t xml:space="preserve">мероприятий па профилактике безнадзорности и правонарушений среди несовершеннолетних </w:t>
      </w:r>
    </w:p>
    <w:p w:rsidR="003A29B7" w:rsidRPr="001B2CF0" w:rsidRDefault="003A29B7" w:rsidP="003A29B7">
      <w:pPr>
        <w:tabs>
          <w:tab w:val="left" w:leader="underscore" w:pos="4522"/>
          <w:tab w:val="right" w:pos="6862"/>
        </w:tabs>
        <w:spacing w:line="312" w:lineRule="auto"/>
        <w:ind w:left="3456" w:right="1440" w:hanging="3456"/>
        <w:jc w:val="center"/>
        <w:rPr>
          <w:rFonts w:ascii="Times New Roman" w:hAnsi="Times New Roman" w:cs="Times New Roman"/>
          <w:b/>
          <w:color w:val="FF0000"/>
          <w:spacing w:val="20"/>
          <w:sz w:val="28"/>
          <w:szCs w:val="24"/>
          <w:lang w:val="ru-RU"/>
        </w:rPr>
      </w:pPr>
      <w:r w:rsidRPr="001B2CF0">
        <w:rPr>
          <w:rFonts w:ascii="Times New Roman" w:hAnsi="Times New Roman" w:cs="Times New Roman"/>
          <w:b/>
          <w:color w:val="FF0000"/>
          <w:sz w:val="28"/>
          <w:szCs w:val="24"/>
          <w:lang w:val="ru-RU"/>
        </w:rPr>
        <w:t xml:space="preserve">на 2024/2025 </w:t>
      </w:r>
      <w:r w:rsidRPr="001B2CF0">
        <w:rPr>
          <w:rFonts w:ascii="Times New Roman" w:hAnsi="Times New Roman" w:cs="Times New Roman"/>
          <w:b/>
          <w:color w:val="FF0000"/>
          <w:spacing w:val="20"/>
          <w:sz w:val="28"/>
          <w:szCs w:val="24"/>
          <w:lang w:val="ru-RU"/>
        </w:rPr>
        <w:t>учебный год</w:t>
      </w:r>
    </w:p>
    <w:p w:rsidR="003A29B7" w:rsidRPr="00C02F9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  <w:sectPr w:rsidR="003A29B7" w:rsidRPr="00C02F97" w:rsidSect="003A29B7">
          <w:type w:val="continuous"/>
          <w:pgSz w:w="15840" w:h="12240" w:orient="landscape"/>
          <w:pgMar w:top="1206" w:right="389" w:bottom="784" w:left="993" w:header="720" w:footer="720" w:gutter="0"/>
          <w:cols w:space="720"/>
        </w:sectPr>
      </w:pPr>
    </w:p>
    <w:p w:rsidR="003A29B7" w:rsidRPr="00C02F97" w:rsidRDefault="003A29B7" w:rsidP="003A29B7">
      <w:pPr>
        <w:spacing w:before="257" w:line="20" w:lineRule="exac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3804285</wp:posOffset>
                </wp:positionH>
                <wp:positionV relativeFrom="page">
                  <wp:posOffset>6440170</wp:posOffset>
                </wp:positionV>
                <wp:extent cx="5795010" cy="612775"/>
                <wp:effectExtent l="3810" t="1270" r="1905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010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29B7" w:rsidRDefault="003A29B7" w:rsidP="003A29B7">
                            <w:pPr>
                              <w:spacing w:before="180"/>
                              <w:ind w:left="43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299.55pt;margin-top:507.1pt;width:456.3pt;height:48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" filled="f" stroked="f">
                <v:textbox inset="0,0,0,0">
                  <w:txbxContent>
                    <w:p w:rsidR="003A29B7" w:rsidRDefault="003A29B7" w:rsidP="003A29B7">
                      <w:pPr>
                        <w:spacing w:before="180"/>
                        <w:ind w:left="432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14175" w:type="dxa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353"/>
        <w:gridCol w:w="2435"/>
        <w:gridCol w:w="41"/>
        <w:gridCol w:w="4779"/>
      </w:tblGrid>
      <w:tr w:rsidR="003A29B7" w:rsidRPr="00C02F97" w:rsidTr="0021176F">
        <w:trPr>
          <w:trHeight w:hRule="exact" w:val="299"/>
        </w:trPr>
        <w:tc>
          <w:tcPr>
            <w:tcW w:w="6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B7" w:rsidRPr="00C02F97" w:rsidRDefault="003A29B7" w:rsidP="0021176F">
            <w:pPr>
              <w:tabs>
                <w:tab w:val="right" w:pos="5019"/>
              </w:tabs>
              <w:ind w:left="177"/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  <w:t>N</w:t>
            </w:r>
            <w:r w:rsidRPr="00C02F97"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  <w:tab/>
            </w:r>
            <w:r w:rsidRPr="00C02F97">
              <w:rPr>
                <w:rFonts w:ascii="Times New Roman" w:hAnsi="Times New Roman" w:cs="Times New Roman"/>
                <w:color w:val="100B0F"/>
                <w:spacing w:val="26"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2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B7" w:rsidRPr="00C02F97" w:rsidRDefault="003A29B7" w:rsidP="0021176F">
            <w:pPr>
              <w:ind w:right="251"/>
              <w:jc w:val="right"/>
              <w:rPr>
                <w:rFonts w:ascii="Times New Roman" w:hAnsi="Times New Roman" w:cs="Times New Roman"/>
                <w:color w:val="100B0F"/>
                <w:spacing w:val="1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pacing w:val="14"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B7" w:rsidRPr="00C02F97" w:rsidRDefault="003A29B7" w:rsidP="0021176F">
            <w:pPr>
              <w:jc w:val="center"/>
              <w:rPr>
                <w:rFonts w:ascii="Times New Roman" w:hAnsi="Times New Roman" w:cs="Times New Roman"/>
                <w:color w:val="100B0F"/>
                <w:spacing w:val="2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pacing w:val="24"/>
                <w:sz w:val="24"/>
                <w:szCs w:val="24"/>
                <w:lang w:val="ru-RU"/>
              </w:rPr>
              <w:t>Ответственные исполнители</w:t>
            </w:r>
          </w:p>
        </w:tc>
      </w:tr>
      <w:tr w:rsidR="003A29B7" w:rsidRPr="00C02F97" w:rsidTr="0021176F">
        <w:trPr>
          <w:trHeight w:hRule="exact" w:val="284"/>
        </w:trPr>
        <w:tc>
          <w:tcPr>
            <w:tcW w:w="141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B7" w:rsidRPr="00C02F97" w:rsidRDefault="003A29B7" w:rsidP="0021176F">
            <w:pPr>
              <w:ind w:right="4075"/>
              <w:jc w:val="right"/>
              <w:rPr>
                <w:rFonts w:ascii="Times New Roman" w:hAnsi="Times New Roman" w:cs="Times New Roman"/>
                <w:color w:val="100B0F"/>
                <w:spacing w:val="2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pacing w:val="24"/>
                <w:sz w:val="24"/>
                <w:szCs w:val="24"/>
                <w:lang w:val="ru-RU"/>
              </w:rPr>
              <w:t>Общие профилактические мероприятия</w:t>
            </w:r>
          </w:p>
        </w:tc>
      </w:tr>
      <w:tr w:rsidR="003A29B7" w:rsidRPr="00C02F97" w:rsidTr="0021176F">
        <w:trPr>
          <w:trHeight w:hRule="exact" w:val="10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left="177"/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  <w:t>I 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53" w:lineRule="exact"/>
              <w:ind w:left="72" w:right="612"/>
              <w:rPr>
                <w:rFonts w:ascii="Times New Roman" w:hAnsi="Times New Roman" w:cs="Times New Roman"/>
                <w:color w:val="100B0F"/>
                <w:spacing w:val="13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pacing w:val="13"/>
                <w:sz w:val="24"/>
                <w:szCs w:val="24"/>
                <w:lang w:val="ru-RU"/>
              </w:rPr>
              <w:t xml:space="preserve">Изучение и исполнение нормативных правовых </w:t>
            </w:r>
            <w:r w:rsidRPr="00C02F97">
              <w:rPr>
                <w:rFonts w:ascii="Times New Roman" w:hAnsi="Times New Roman" w:cs="Times New Roman"/>
                <w:color w:val="100B0F"/>
                <w:spacing w:val="16"/>
                <w:sz w:val="24"/>
                <w:szCs w:val="24"/>
                <w:lang w:val="ru-RU"/>
              </w:rPr>
              <w:t xml:space="preserve">актов Российской Федерации и Республики </w:t>
            </w:r>
            <w:r w:rsidRPr="00C02F97">
              <w:rPr>
                <w:rFonts w:ascii="Times New Roman" w:hAnsi="Times New Roman" w:cs="Times New Roman"/>
                <w:color w:val="100B0F"/>
                <w:spacing w:val="-10"/>
                <w:sz w:val="24"/>
                <w:szCs w:val="24"/>
                <w:lang w:val="ru-RU"/>
              </w:rPr>
              <w:t xml:space="preserve">Дагестан па профилактике безнадзорности и </w:t>
            </w:r>
            <w:r w:rsidRPr="00C02F97">
              <w:rPr>
                <w:rFonts w:ascii="Times New Roman" w:hAnsi="Times New Roman" w:cs="Times New Roman"/>
                <w:color w:val="100B0F"/>
                <w:spacing w:val="10"/>
                <w:sz w:val="24"/>
                <w:szCs w:val="24"/>
                <w:lang w:val="ru-RU"/>
              </w:rPr>
              <w:t>правонарушений несовершеннолетних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left="97"/>
              <w:rPr>
                <w:rFonts w:ascii="Times New Roman" w:hAnsi="Times New Roman" w:cs="Times New Roman"/>
                <w:color w:val="100B0F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pacing w:val="1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73" w:lineRule="auto"/>
              <w:rPr>
                <w:rFonts w:ascii="Times New Roman" w:hAnsi="Times New Roman" w:cs="Times New Roman"/>
                <w:color w:val="100B0F"/>
                <w:spacing w:val="2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pacing w:val="20"/>
                <w:sz w:val="24"/>
                <w:szCs w:val="24"/>
                <w:lang w:val="ru-RU"/>
              </w:rPr>
              <w:t xml:space="preserve">Администрация </w:t>
            </w:r>
            <w:r w:rsidRPr="00C02F97">
              <w:rPr>
                <w:rFonts w:ascii="Times New Roman" w:hAnsi="Times New Roman" w:cs="Times New Roman"/>
                <w:color w:val="100B0F"/>
                <w:spacing w:val="2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100B0F"/>
                <w:spacing w:val="14"/>
                <w:sz w:val="24"/>
                <w:szCs w:val="24"/>
                <w:lang w:val="ru-RU"/>
              </w:rPr>
              <w:t>образовательной организации</w:t>
            </w:r>
          </w:p>
        </w:tc>
      </w:tr>
      <w:tr w:rsidR="003A29B7" w:rsidRPr="003A29B7" w:rsidTr="0021176F">
        <w:trPr>
          <w:trHeight w:hRule="exact" w:val="2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  <w:t>2.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66" w:lineRule="exact"/>
              <w:ind w:left="72" w:right="576"/>
              <w:rPr>
                <w:rFonts w:ascii="Times New Roman" w:hAnsi="Times New Roman" w:cs="Times New Roman"/>
                <w:color w:val="100B0F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pacing w:val="10"/>
                <w:sz w:val="24"/>
                <w:szCs w:val="24"/>
                <w:lang w:val="ru-RU"/>
              </w:rPr>
              <w:t xml:space="preserve">Обновление банка данных об учащихся </w:t>
            </w:r>
            <w:r>
              <w:rPr>
                <w:rFonts w:ascii="Times New Roman" w:hAnsi="Times New Roman" w:cs="Times New Roman"/>
                <w:color w:val="100B0F"/>
                <w:spacing w:val="8"/>
                <w:sz w:val="24"/>
                <w:szCs w:val="24"/>
                <w:lang w:val="ru-RU"/>
              </w:rPr>
              <w:t>ОО</w:t>
            </w:r>
            <w:r w:rsidRPr="00C02F97">
              <w:rPr>
                <w:rFonts w:ascii="Times New Roman" w:hAnsi="Times New Roman" w:cs="Times New Roman"/>
                <w:color w:val="100B0F"/>
                <w:spacing w:val="8"/>
                <w:sz w:val="24"/>
                <w:szCs w:val="24"/>
                <w:lang w:val="ru-RU"/>
              </w:rPr>
              <w:t xml:space="preserve">, обновление </w:t>
            </w:r>
            <w:r>
              <w:rPr>
                <w:rFonts w:ascii="Times New Roman" w:hAnsi="Times New Roman" w:cs="Times New Roman"/>
                <w:color w:val="100B0F"/>
                <w:spacing w:val="4"/>
                <w:sz w:val="24"/>
                <w:szCs w:val="24"/>
                <w:lang w:val="ru-RU"/>
              </w:rPr>
              <w:t>социальных паспортов классов ОО</w:t>
            </w:r>
            <w:r w:rsidRPr="00C02F97">
              <w:rPr>
                <w:rFonts w:ascii="Times New Roman" w:hAnsi="Times New Roman" w:cs="Times New Roman"/>
                <w:color w:val="100B0F"/>
                <w:spacing w:val="8"/>
                <w:sz w:val="24"/>
                <w:szCs w:val="24"/>
                <w:lang w:val="ru-RU"/>
              </w:rPr>
              <w:t>.</w:t>
            </w:r>
          </w:p>
          <w:p w:rsidR="003A29B7" w:rsidRPr="00C02F97" w:rsidRDefault="003A29B7" w:rsidP="0021176F">
            <w:pPr>
              <w:tabs>
                <w:tab w:val="right" w:pos="4623"/>
              </w:tabs>
              <w:spacing w:line="258" w:lineRule="exact"/>
              <w:ind w:left="72"/>
              <w:rPr>
                <w:rFonts w:ascii="Times New Roman" w:hAnsi="Times New Roman" w:cs="Times New Roman"/>
                <w:color w:val="100B0F"/>
                <w:spacing w:val="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100B0F"/>
                <w:spacing w:val="4"/>
                <w:sz w:val="24"/>
                <w:szCs w:val="24"/>
                <w:lang w:val="ru-RU"/>
              </w:rPr>
              <w:t>О</w:t>
            </w:r>
            <w:r w:rsidRPr="00C02F97">
              <w:rPr>
                <w:rFonts w:ascii="Times New Roman" w:hAnsi="Times New Roman" w:cs="Times New Roman"/>
                <w:color w:val="100B0F"/>
                <w:spacing w:val="4"/>
                <w:sz w:val="24"/>
                <w:szCs w:val="24"/>
                <w:lang w:val="ru-RU"/>
              </w:rPr>
              <w:t>пределение «группы риска».</w:t>
            </w:r>
            <w:r w:rsidRPr="00C02F97">
              <w:rPr>
                <w:rFonts w:ascii="Times New Roman" w:hAnsi="Times New Roman" w:cs="Times New Roman"/>
                <w:color w:val="100B0F"/>
                <w:spacing w:val="4"/>
                <w:sz w:val="24"/>
                <w:szCs w:val="24"/>
                <w:lang w:val="ru-RU"/>
              </w:rPr>
              <w:tab/>
            </w:r>
            <w:r w:rsidRPr="00C02F97"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  <w:t>—</w:t>
            </w:r>
          </w:p>
          <w:p w:rsidR="003A29B7" w:rsidRPr="00C02F97" w:rsidRDefault="003A29B7" w:rsidP="0021176F">
            <w:pPr>
              <w:spacing w:line="253" w:lineRule="exact"/>
              <w:ind w:left="72"/>
              <w:rPr>
                <w:rFonts w:ascii="Times New Roman" w:hAnsi="Times New Roman" w:cs="Times New Roman"/>
                <w:color w:val="100B0F"/>
                <w:spacing w:val="22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pacing w:val="22"/>
                <w:sz w:val="24"/>
                <w:szCs w:val="24"/>
                <w:lang w:val="ru-RU"/>
              </w:rPr>
              <w:t xml:space="preserve">Составление планов индивидуальной работы с </w:t>
            </w:r>
            <w:r w:rsidRPr="00C02F97">
              <w:rPr>
                <w:rFonts w:ascii="Times New Roman" w:hAnsi="Times New Roman" w:cs="Times New Roman"/>
                <w:color w:val="100B0F"/>
                <w:spacing w:val="10"/>
                <w:sz w:val="24"/>
                <w:szCs w:val="24"/>
                <w:lang w:val="ru-RU"/>
              </w:rPr>
              <w:t>детьми &lt;группы риска».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Default="003A29B7" w:rsidP="0021176F">
            <w:pPr>
              <w:spacing w:line="264" w:lineRule="auto"/>
              <w:ind w:left="72"/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  <w:t>Сентябрь</w:t>
            </w:r>
          </w:p>
          <w:p w:rsidR="003A29B7" w:rsidRDefault="003A29B7" w:rsidP="0021176F">
            <w:pPr>
              <w:spacing w:line="264" w:lineRule="auto"/>
              <w:ind w:left="72"/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</w:pPr>
          </w:p>
          <w:p w:rsidR="003A29B7" w:rsidRDefault="003A29B7" w:rsidP="0021176F">
            <w:pPr>
              <w:spacing w:line="264" w:lineRule="auto"/>
              <w:ind w:left="72"/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  <w:t xml:space="preserve">октябрь </w:t>
            </w:r>
          </w:p>
          <w:p w:rsidR="003A29B7" w:rsidRPr="00C02F97" w:rsidRDefault="003A29B7" w:rsidP="0021176F">
            <w:pPr>
              <w:spacing w:line="264" w:lineRule="auto"/>
              <w:ind w:left="72"/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78" w:lineRule="auto"/>
              <w:rPr>
                <w:rFonts w:ascii="Times New Roman" w:hAnsi="Times New Roman" w:cs="Times New Roman"/>
                <w:color w:val="100B0F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00B0F"/>
                <w:spacing w:val="6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100B0F"/>
                <w:spacing w:val="6"/>
                <w:sz w:val="24"/>
                <w:szCs w:val="24"/>
                <w:lang w:val="ru-RU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color w:val="100B0F"/>
                <w:spacing w:val="6"/>
                <w:sz w:val="24"/>
                <w:szCs w:val="24"/>
                <w:lang w:val="ru-RU"/>
              </w:rPr>
              <w:t>Савкатова</w:t>
            </w:r>
            <w:proofErr w:type="spellEnd"/>
            <w:r>
              <w:rPr>
                <w:rFonts w:ascii="Times New Roman" w:hAnsi="Times New Roman" w:cs="Times New Roman"/>
                <w:color w:val="100B0F"/>
                <w:spacing w:val="6"/>
                <w:sz w:val="24"/>
                <w:szCs w:val="24"/>
                <w:lang w:val="ru-RU"/>
              </w:rPr>
              <w:t xml:space="preserve"> Э.Б.</w:t>
            </w:r>
            <w:r w:rsidRPr="00C02F97">
              <w:rPr>
                <w:rFonts w:ascii="Times New Roman" w:hAnsi="Times New Roman" w:cs="Times New Roman"/>
                <w:color w:val="100B0F"/>
                <w:spacing w:val="6"/>
                <w:sz w:val="24"/>
                <w:szCs w:val="24"/>
                <w:lang w:val="ru-RU"/>
              </w:rPr>
              <w:t xml:space="preserve">, </w:t>
            </w:r>
            <w:r w:rsidRPr="00C02F97">
              <w:rPr>
                <w:rFonts w:ascii="Times New Roman" w:hAnsi="Times New Roman" w:cs="Times New Roman"/>
                <w:color w:val="100B0F"/>
                <w:spacing w:val="6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100B0F"/>
                <w:spacing w:val="8"/>
                <w:sz w:val="24"/>
                <w:szCs w:val="24"/>
                <w:lang w:val="ru-RU"/>
              </w:rPr>
              <w:t xml:space="preserve">Совет профилактики, </w:t>
            </w:r>
            <w:r w:rsidRPr="00C02F97">
              <w:rPr>
                <w:rFonts w:ascii="Times New Roman" w:hAnsi="Times New Roman" w:cs="Times New Roman"/>
                <w:color w:val="100B0F"/>
                <w:spacing w:val="8"/>
                <w:sz w:val="24"/>
                <w:szCs w:val="24"/>
                <w:lang w:val="ru-RU"/>
              </w:rPr>
              <w:br/>
              <w:t>классные руководители</w:t>
            </w:r>
          </w:p>
        </w:tc>
      </w:tr>
    </w:tbl>
    <w:p w:rsidR="003A29B7" w:rsidRPr="00921AD2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  <w:sectPr w:rsidR="003A29B7" w:rsidRPr="00921AD2" w:rsidSect="00921AD2">
          <w:type w:val="continuous"/>
          <w:pgSz w:w="15840" w:h="12240" w:orient="landscape"/>
          <w:pgMar w:top="1206" w:right="1294" w:bottom="567" w:left="566" w:header="720" w:footer="720" w:gutter="0"/>
          <w:cols w:space="720"/>
        </w:sectPr>
      </w:pPr>
    </w:p>
    <w:p w:rsidR="003A29B7" w:rsidRPr="00921AD2" w:rsidRDefault="003A29B7" w:rsidP="003A29B7">
      <w:pPr>
        <w:spacing w:before="874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720" w:type="dxa"/>
        <w:tblInd w:w="5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2"/>
        <w:gridCol w:w="5620"/>
        <w:gridCol w:w="50"/>
        <w:gridCol w:w="400"/>
        <w:gridCol w:w="732"/>
        <w:gridCol w:w="51"/>
        <w:gridCol w:w="20"/>
        <w:gridCol w:w="1632"/>
        <w:gridCol w:w="4820"/>
        <w:gridCol w:w="30"/>
        <w:gridCol w:w="91"/>
        <w:gridCol w:w="1582"/>
      </w:tblGrid>
      <w:tr w:rsidR="003A29B7" w:rsidRPr="003A29B7" w:rsidTr="0021176F">
        <w:trPr>
          <w:gridAfter w:val="3"/>
          <w:wAfter w:w="1703" w:type="dxa"/>
          <w:trHeight w:hRule="exact" w:val="109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921AD2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B7" w:rsidRPr="00C02F97" w:rsidRDefault="003A29B7" w:rsidP="0021176F">
            <w:pPr>
              <w:spacing w:line="297" w:lineRule="auto"/>
              <w:ind w:left="72" w:right="216"/>
              <w:jc w:val="both"/>
              <w:rPr>
                <w:rFonts w:ascii="Times New Roman" w:hAnsi="Times New Roman" w:cs="Times New Roman"/>
                <w:color w:val="0C0A0D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z w:val="24"/>
                <w:szCs w:val="24"/>
                <w:lang w:val="ru-RU"/>
              </w:rPr>
              <w:t xml:space="preserve">Документальное обеспечение деятельности Совета </w:t>
            </w:r>
            <w:r>
              <w:rPr>
                <w:rFonts w:ascii="Times New Roman" w:hAnsi="Times New Roman" w:cs="Times New Roman"/>
                <w:color w:val="0C0A0D"/>
                <w:spacing w:val="16"/>
                <w:sz w:val="24"/>
                <w:szCs w:val="24"/>
                <w:lang w:val="ru-RU"/>
              </w:rPr>
              <w:t>профилактик</w:t>
            </w:r>
            <w:proofErr w:type="gramStart"/>
            <w:r>
              <w:rPr>
                <w:rFonts w:ascii="Times New Roman" w:hAnsi="Times New Roman" w:cs="Times New Roman"/>
                <w:color w:val="0C0A0D"/>
                <w:spacing w:val="16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>план работы, протоколы заседаний и т.д.</w:t>
            </w:r>
          </w:p>
        </w:tc>
        <w:tc>
          <w:tcPr>
            <w:tcW w:w="2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before="72" w:line="266" w:lineRule="auto"/>
              <w:ind w:left="105"/>
              <w:rPr>
                <w:rFonts w:ascii="Times New Roman" w:hAnsi="Times New Roman" w:cs="Times New Roman"/>
                <w:color w:val="0C0A0D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z w:val="24"/>
                <w:szCs w:val="24"/>
                <w:lang w:val="ru-RU"/>
              </w:rPr>
              <w:t>январь,</w:t>
            </w:r>
          </w:p>
          <w:p w:rsidR="003A29B7" w:rsidRPr="00C02F97" w:rsidRDefault="003A29B7" w:rsidP="0021176F">
            <w:pPr>
              <w:spacing w:before="252"/>
              <w:ind w:left="105"/>
              <w:rPr>
                <w:rFonts w:ascii="Times New Roman" w:hAnsi="Times New Roman" w:cs="Times New Roman"/>
                <w:color w:val="0C0A0D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9B7" w:rsidRPr="00C02F97" w:rsidRDefault="003A29B7" w:rsidP="0021176F">
            <w:pPr>
              <w:spacing w:line="278" w:lineRule="auto"/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>З</w:t>
            </w:r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 xml:space="preserve">аместитель директора по </w:t>
            </w:r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br/>
              <w:t>воспитательной работе</w:t>
            </w:r>
          </w:p>
        </w:tc>
      </w:tr>
      <w:tr w:rsidR="003A29B7" w:rsidRPr="00C02F97" w:rsidTr="0021176F">
        <w:trPr>
          <w:gridAfter w:val="3"/>
          <w:wAfter w:w="1703" w:type="dxa"/>
          <w:trHeight w:hRule="exact" w:val="85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1"/>
              </w:numPr>
              <w:tabs>
                <w:tab w:val="clear" w:pos="144"/>
                <w:tab w:val="decimal" w:pos="310"/>
              </w:tabs>
              <w:ind w:left="166"/>
              <w:rPr>
                <w:rFonts w:ascii="Times New Roman" w:hAnsi="Times New Roman" w:cs="Times New Roman"/>
                <w:color w:val="0C0A0D"/>
                <w:sz w:val="24"/>
                <w:szCs w:val="24"/>
                <w:lang w:val="ru-RU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78" w:lineRule="auto"/>
              <w:ind w:left="72" w:right="792"/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  <w:t xml:space="preserve">Организация системы контроля посещаемости </w:t>
            </w:r>
            <w:r w:rsidRPr="00C02F97">
              <w:rPr>
                <w:rFonts w:ascii="Times New Roman" w:hAnsi="Times New Roman" w:cs="Times New Roman"/>
                <w:color w:val="0C0A0D"/>
                <w:spacing w:val="10"/>
                <w:sz w:val="24"/>
                <w:szCs w:val="24"/>
                <w:lang w:val="ru-RU"/>
              </w:rPr>
              <w:t xml:space="preserve">учащимися </w:t>
            </w:r>
            <w:r>
              <w:rPr>
                <w:rFonts w:ascii="Times New Roman" w:hAnsi="Times New Roman" w:cs="Times New Roman"/>
                <w:color w:val="0C0A0D"/>
                <w:spacing w:val="1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3A29B7" w:rsidRDefault="003A29B7" w:rsidP="0021176F">
            <w:pPr>
              <w:ind w:right="-243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  <w:p w:rsidR="003A29B7" w:rsidRPr="001B2CF0" w:rsidRDefault="003A29B7" w:rsidP="002117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A29B7" w:rsidRPr="001B2CF0" w:rsidRDefault="003A29B7" w:rsidP="002117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tabs>
                <w:tab w:val="right" w:pos="1775"/>
              </w:tabs>
              <w:ind w:right="74"/>
              <w:jc w:val="right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  <w:r w:rsidRPr="00C02F97"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ab/>
              <w:t>,</w:t>
            </w:r>
            <w:proofErr w:type="gramStart"/>
            <w:r w:rsidRPr="00C02F97"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9B7" w:rsidRPr="00C02F97" w:rsidRDefault="003A29B7" w:rsidP="0021176F">
            <w:pPr>
              <w:spacing w:line="276" w:lineRule="auto"/>
              <w:rPr>
                <w:rFonts w:ascii="Times New Roman" w:hAnsi="Times New Roman" w:cs="Times New Roman"/>
                <w:color w:val="0C0A0D"/>
                <w:spacing w:val="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C0A0D"/>
                <w:spacing w:val="4"/>
                <w:sz w:val="24"/>
                <w:szCs w:val="24"/>
                <w:lang w:val="ru-RU"/>
              </w:rPr>
              <w:t>Администрация ОО</w:t>
            </w:r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 xml:space="preserve">, </w:t>
            </w:r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D"/>
                <w:spacing w:val="1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A29B7" w:rsidRPr="00C02F97" w:rsidTr="0021176F">
        <w:trPr>
          <w:gridAfter w:val="3"/>
          <w:wAfter w:w="1703" w:type="dxa"/>
          <w:trHeight w:hRule="exact" w:val="141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1"/>
              </w:numPr>
              <w:tabs>
                <w:tab w:val="clear" w:pos="144"/>
                <w:tab w:val="decimal" w:pos="310"/>
              </w:tabs>
              <w:ind w:left="166"/>
              <w:rPr>
                <w:rFonts w:ascii="Times New Roman" w:hAnsi="Times New Roman" w:cs="Times New Roman"/>
                <w:color w:val="0C0A0D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68" w:lineRule="auto"/>
              <w:ind w:left="72" w:right="252"/>
              <w:rPr>
                <w:rFonts w:ascii="Times New Roman" w:hAnsi="Times New Roman" w:cs="Times New Roman"/>
                <w:color w:val="0C0A0D"/>
                <w:spacing w:val="1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C0A0D"/>
                <w:spacing w:val="12"/>
                <w:sz w:val="24"/>
                <w:szCs w:val="24"/>
                <w:lang w:val="ru-RU"/>
              </w:rPr>
              <w:t>О</w:t>
            </w:r>
            <w:r w:rsidRPr="00C02F97">
              <w:rPr>
                <w:rFonts w:ascii="Times New Roman" w:hAnsi="Times New Roman" w:cs="Times New Roman"/>
                <w:color w:val="0C0A0D"/>
                <w:spacing w:val="12"/>
                <w:sz w:val="24"/>
                <w:szCs w:val="24"/>
                <w:lang w:val="ru-RU"/>
              </w:rPr>
              <w:t xml:space="preserve">рганизация индивидуальной профилактической </w:t>
            </w:r>
            <w:r w:rsidRPr="00C02F97">
              <w:rPr>
                <w:rFonts w:ascii="Times New Roman" w:hAnsi="Times New Roman" w:cs="Times New Roman"/>
                <w:color w:val="0C0A0D"/>
                <w:spacing w:val="10"/>
                <w:sz w:val="24"/>
                <w:szCs w:val="24"/>
                <w:lang w:val="ru-RU"/>
              </w:rPr>
              <w:t xml:space="preserve">работы с детьми «группы риска» по вовлечению их </w:t>
            </w:r>
            <w:r w:rsidRPr="00C02F97">
              <w:rPr>
                <w:rFonts w:ascii="Times New Roman" w:hAnsi="Times New Roman" w:cs="Times New Roman"/>
                <w:color w:val="0C0A0D"/>
                <w:spacing w:val="12"/>
                <w:sz w:val="24"/>
                <w:szCs w:val="24"/>
                <w:lang w:val="ru-RU"/>
              </w:rPr>
              <w:t xml:space="preserve">в подготовку и проведение организованных форм </w:t>
            </w:r>
            <w:r>
              <w:rPr>
                <w:rFonts w:ascii="Times New Roman" w:hAnsi="Times New Roman" w:cs="Times New Roman"/>
                <w:color w:val="0C0A0D"/>
                <w:spacing w:val="-2"/>
                <w:sz w:val="24"/>
                <w:szCs w:val="24"/>
                <w:lang w:val="ru-RU"/>
              </w:rPr>
              <w:t>досу</w:t>
            </w:r>
            <w:r w:rsidRPr="00C02F97">
              <w:rPr>
                <w:rFonts w:ascii="Times New Roman" w:hAnsi="Times New Roman" w:cs="Times New Roman"/>
                <w:color w:val="0C0A0D"/>
                <w:spacing w:val="-2"/>
                <w:sz w:val="24"/>
                <w:szCs w:val="24"/>
                <w:lang w:val="ru-RU"/>
              </w:rPr>
              <w:t>га</w:t>
            </w: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none" w:sz="0" w:space="0" w:color="000000"/>
            </w:tcBorders>
          </w:tcPr>
          <w:p w:rsidR="003A29B7" w:rsidRDefault="003A29B7" w:rsidP="0021176F">
            <w:pPr>
              <w:ind w:right="-243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  <w:p w:rsidR="003A29B7" w:rsidRPr="001B2CF0" w:rsidRDefault="003A29B7" w:rsidP="002117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A29B7" w:rsidRPr="001B2CF0" w:rsidRDefault="003A29B7" w:rsidP="002117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none" w:sz="0" w:space="0" w:color="000000"/>
              <w:bottom w:val="single" w:sz="4" w:space="0" w:color="FFFFFF"/>
              <w:right w:val="none" w:sz="0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none" w:sz="0" w:space="0" w:color="000000"/>
              <w:bottom w:val="single" w:sz="4" w:space="0" w:color="FFFFFF"/>
              <w:right w:val="single" w:sz="4" w:space="0" w:color="000000"/>
            </w:tcBorders>
          </w:tcPr>
          <w:p w:rsidR="003A29B7" w:rsidRPr="00C02F97" w:rsidRDefault="003A29B7" w:rsidP="0021176F">
            <w:pPr>
              <w:tabs>
                <w:tab w:val="right" w:pos="1775"/>
              </w:tabs>
              <w:ind w:right="74"/>
              <w:jc w:val="right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года</w:t>
            </w:r>
            <w:r w:rsidRPr="00C02F97"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ab/>
              <w:t>,</w:t>
            </w:r>
            <w:proofErr w:type="gramStart"/>
            <w:r w:rsidRPr="00C02F97"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A29B7" w:rsidRPr="00C02F97" w:rsidTr="0021176F">
        <w:trPr>
          <w:trHeight w:hRule="exact" w:val="70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9B7" w:rsidRPr="00C02F97" w:rsidRDefault="003A29B7" w:rsidP="0021176F">
            <w:pPr>
              <w:spacing w:line="271" w:lineRule="auto"/>
              <w:ind w:left="72" w:right="504"/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  <w:t xml:space="preserve">    6  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FFFFFF"/>
            </w:tcBorders>
          </w:tcPr>
          <w:p w:rsidR="003A29B7" w:rsidRPr="00C02F97" w:rsidRDefault="003A29B7" w:rsidP="0021176F">
            <w:pPr>
              <w:spacing w:line="271" w:lineRule="auto"/>
              <w:ind w:right="504"/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  <w:t>Организация</w:t>
            </w:r>
            <w:r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2F97"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C02F97"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  <w:t xml:space="preserve"> работы </w:t>
            </w:r>
            <w:r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  <w:t xml:space="preserve">                      </w:t>
            </w:r>
            <w:r w:rsidRPr="00C02F97"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  <w:t xml:space="preserve">среди </w:t>
            </w:r>
            <w:r w:rsidRPr="00C02F97">
              <w:rPr>
                <w:rFonts w:ascii="Times New Roman" w:hAnsi="Times New Roman" w:cs="Times New Roman"/>
                <w:color w:val="0C0A0D"/>
                <w:spacing w:val="12"/>
                <w:sz w:val="24"/>
                <w:szCs w:val="24"/>
                <w:lang w:val="ru-RU"/>
              </w:rPr>
              <w:t>учащихся «группы риска»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9B7" w:rsidRDefault="003A29B7" w:rsidP="0021176F">
            <w:pPr>
              <w:ind w:right="-243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  <w:p w:rsidR="003A29B7" w:rsidRPr="001B2CF0" w:rsidRDefault="003A29B7" w:rsidP="002117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A29B7" w:rsidRPr="001B2CF0" w:rsidRDefault="003A29B7" w:rsidP="002117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03" w:type="dxa"/>
            <w:gridSpan w:val="3"/>
          </w:tcPr>
          <w:p w:rsidR="003A29B7" w:rsidRDefault="003A29B7" w:rsidP="0021176F">
            <w:pPr>
              <w:tabs>
                <w:tab w:val="right" w:pos="1775"/>
              </w:tabs>
              <w:ind w:right="74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</w:p>
          <w:p w:rsidR="003A29B7" w:rsidRDefault="003A29B7" w:rsidP="0021176F">
            <w:pPr>
              <w:tabs>
                <w:tab w:val="right" w:pos="1775"/>
              </w:tabs>
              <w:ind w:right="74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</w:p>
          <w:p w:rsidR="003A29B7" w:rsidRDefault="003A29B7" w:rsidP="0021176F">
            <w:pPr>
              <w:tabs>
                <w:tab w:val="right" w:pos="1775"/>
              </w:tabs>
              <w:ind w:right="74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</w:p>
          <w:p w:rsidR="003A29B7" w:rsidRDefault="003A29B7" w:rsidP="0021176F">
            <w:pPr>
              <w:tabs>
                <w:tab w:val="right" w:pos="1775"/>
              </w:tabs>
              <w:ind w:right="74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</w:p>
          <w:p w:rsidR="003A29B7" w:rsidRPr="00C02F97" w:rsidRDefault="003A29B7" w:rsidP="0021176F">
            <w:pPr>
              <w:tabs>
                <w:tab w:val="right" w:pos="1775"/>
              </w:tabs>
              <w:ind w:right="74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ab/>
              <w:t>, .</w:t>
            </w:r>
          </w:p>
        </w:tc>
      </w:tr>
      <w:tr w:rsidR="003A29B7" w:rsidRPr="000275D4" w:rsidTr="0021176F">
        <w:trPr>
          <w:trHeight w:hRule="exact" w:val="70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9B7" w:rsidRDefault="003A29B7" w:rsidP="0021176F">
            <w:pPr>
              <w:spacing w:line="271" w:lineRule="auto"/>
              <w:ind w:left="72" w:right="504"/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FFFFFF"/>
            </w:tcBorders>
          </w:tcPr>
          <w:p w:rsidR="003A29B7" w:rsidRPr="00C02F97" w:rsidRDefault="003A29B7" w:rsidP="0021176F">
            <w:pPr>
              <w:spacing w:line="271" w:lineRule="auto"/>
              <w:ind w:right="504"/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C0A0D"/>
                <w:spacing w:val="5"/>
                <w:sz w:val="24"/>
                <w:szCs w:val="24"/>
                <w:lang w:val="ru-RU"/>
              </w:rPr>
              <w:t>Создание методических рекомендаций, памяток для родителей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9B7" w:rsidRDefault="003A29B7" w:rsidP="0021176F">
            <w:pPr>
              <w:ind w:right="-243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  <w:p w:rsidR="003A29B7" w:rsidRDefault="003A29B7" w:rsidP="0021176F">
            <w:pPr>
              <w:ind w:right="-243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703" w:type="dxa"/>
            <w:gridSpan w:val="3"/>
          </w:tcPr>
          <w:p w:rsidR="003A29B7" w:rsidRDefault="003A29B7" w:rsidP="0021176F">
            <w:pPr>
              <w:tabs>
                <w:tab w:val="right" w:pos="1775"/>
              </w:tabs>
              <w:ind w:right="74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</w:p>
        </w:tc>
      </w:tr>
      <w:tr w:rsidR="003A29B7" w:rsidRPr="003A29B7" w:rsidTr="0021176F">
        <w:trPr>
          <w:gridAfter w:val="1"/>
          <w:wAfter w:w="1582" w:type="dxa"/>
          <w:trHeight w:hRule="exact" w:val="99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0275D4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78" w:lineRule="auto"/>
              <w:ind w:left="108" w:right="216"/>
              <w:rPr>
                <w:rFonts w:ascii="Times New Roman" w:hAnsi="Times New Roman" w:cs="Times New Roman"/>
                <w:color w:val="0C0A0D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10"/>
                <w:sz w:val="24"/>
                <w:szCs w:val="24"/>
                <w:lang w:val="ru-RU"/>
              </w:rPr>
              <w:t xml:space="preserve">Организация работы классного руководителя по </w:t>
            </w:r>
            <w:r w:rsidRPr="00C02F97">
              <w:rPr>
                <w:rFonts w:ascii="Times New Roman" w:hAnsi="Times New Roman" w:cs="Times New Roman"/>
                <w:color w:val="0C0A0D"/>
                <w:spacing w:val="7"/>
                <w:sz w:val="24"/>
                <w:szCs w:val="24"/>
                <w:lang w:val="ru-RU"/>
              </w:rPr>
              <w:t>вовлечению учащихся во внеурочную деятельность</w:t>
            </w:r>
          </w:p>
        </w:tc>
        <w:tc>
          <w:tcPr>
            <w:tcW w:w="1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Сентябрь, январь </w:t>
            </w:r>
          </w:p>
        </w:tc>
        <w:tc>
          <w:tcPr>
            <w:tcW w:w="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632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tabs>
                <w:tab w:val="right" w:pos="1051"/>
              </w:tabs>
              <w:ind w:right="724"/>
              <w:jc w:val="right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>..</w:t>
            </w:r>
            <w:r w:rsidRPr="00C02F97"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ab/>
              <w:t>:...</w:t>
            </w:r>
          </w:p>
        </w:tc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29B7" w:rsidRPr="00C02F97" w:rsidRDefault="003A29B7" w:rsidP="0021176F">
            <w:pPr>
              <w:spacing w:line="276" w:lineRule="auto"/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br/>
              <w:t xml:space="preserve">воспитательной работе, </w:t>
            </w: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D"/>
                <w:spacing w:val="1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0" w:space="0" w:color="000000"/>
            </w:tcBorders>
            <w:vAlign w:val="center"/>
          </w:tcPr>
          <w:p w:rsidR="003A29B7" w:rsidRDefault="003A29B7" w:rsidP="0021176F">
            <w:pP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</w:p>
          <w:p w:rsidR="003A29B7" w:rsidRDefault="003A29B7" w:rsidP="0021176F">
            <w:pP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</w:p>
          <w:p w:rsidR="003A29B7" w:rsidRPr="00C02F97" w:rsidRDefault="003A29B7" w:rsidP="0021176F">
            <w:pPr>
              <w:spacing w:line="276" w:lineRule="auto"/>
              <w:jc w:val="center"/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</w:p>
        </w:tc>
      </w:tr>
      <w:tr w:rsidR="003A29B7" w:rsidRPr="001D6B6B" w:rsidTr="0021176F">
        <w:trPr>
          <w:gridAfter w:val="1"/>
          <w:wAfter w:w="1582" w:type="dxa"/>
          <w:trHeight w:hRule="exact" w:val="112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left="166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>*</w:t>
            </w:r>
            <w:r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>997769пмммс876599.9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before="36" w:line="278" w:lineRule="auto"/>
              <w:ind w:left="72"/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 xml:space="preserve">Организация работы классных руководителей по </w:t>
            </w:r>
            <w:r w:rsidRPr="00C02F97">
              <w:rPr>
                <w:rFonts w:ascii="Times New Roman" w:hAnsi="Times New Roman" w:cs="Times New Roman"/>
                <w:color w:val="0C0A0D"/>
                <w:spacing w:val="12"/>
                <w:sz w:val="24"/>
                <w:szCs w:val="24"/>
                <w:lang w:val="ru-RU"/>
              </w:rPr>
              <w:t xml:space="preserve">вовлечению обучающихся в </w:t>
            </w:r>
            <w:proofErr w:type="gramStart"/>
            <w:r w:rsidRPr="00C02F97">
              <w:rPr>
                <w:rFonts w:ascii="Times New Roman" w:hAnsi="Times New Roman" w:cs="Times New Roman"/>
                <w:color w:val="0C0A0D"/>
                <w:spacing w:val="12"/>
                <w:sz w:val="24"/>
                <w:szCs w:val="24"/>
                <w:lang w:val="ru-RU"/>
              </w:rPr>
              <w:t>летнюю</w:t>
            </w:r>
            <w:proofErr w:type="gramEnd"/>
            <w:r>
              <w:rPr>
                <w:rFonts w:ascii="Times New Roman" w:hAnsi="Times New Roman" w:cs="Times New Roman"/>
                <w:color w:val="0C0A0D"/>
                <w:spacing w:val="12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>оздо</w:t>
            </w:r>
            <w:r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>рови-</w:t>
            </w:r>
          </w:p>
          <w:p w:rsidR="003A29B7" w:rsidRPr="00C02F97" w:rsidRDefault="003A29B7" w:rsidP="0021176F">
            <w:pPr>
              <w:spacing w:line="211" w:lineRule="auto"/>
              <w:ind w:left="72"/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FFFFFF"/>
                <w:spacing w:val="18"/>
                <w:sz w:val="24"/>
                <w:szCs w:val="24"/>
                <w:lang w:val="ru-RU"/>
              </w:rPr>
              <w:t>р</w:t>
            </w:r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>тельн</w:t>
            </w:r>
            <w:r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>у</w:t>
            </w:r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>ю</w:t>
            </w:r>
            <w:proofErr w:type="spellEnd"/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 xml:space="preserve"> к</w:t>
            </w:r>
            <w:r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>о</w:t>
            </w:r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>мпанию</w:t>
            </w:r>
          </w:p>
        </w:tc>
        <w:tc>
          <w:tcPr>
            <w:tcW w:w="1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3A29B7" w:rsidRPr="00C02F97" w:rsidRDefault="003A29B7" w:rsidP="0021176F">
            <w:pPr>
              <w:ind w:right="10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:rsidR="003A29B7" w:rsidRPr="000275D4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3A29B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A29B7" w:rsidRPr="000275D4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29B7" w:rsidRPr="00C02F97" w:rsidRDefault="003A29B7" w:rsidP="0021176F">
            <w:pPr>
              <w:spacing w:line="266" w:lineRule="auto"/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br/>
              <w:t xml:space="preserve">воспитательной работе, </w:t>
            </w: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br/>
              <w:t>классные</w:t>
            </w:r>
            <w:r>
              <w:rPr>
                <w:rFonts w:ascii="Times New Roman" w:hAnsi="Times New Roman" w:cs="Times New Roman"/>
                <w:color w:val="FFFFFF"/>
                <w:spacing w:val="16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FFFF"/>
                <w:spacing w:val="16"/>
                <w:sz w:val="24"/>
                <w:szCs w:val="24"/>
                <w:lang w:val="ru-RU"/>
              </w:rPr>
              <w:t>р</w:t>
            </w:r>
            <w:proofErr w:type="gramEnd"/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 xml:space="preserve">   ру</w:t>
            </w: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>ководители</w:t>
            </w:r>
          </w:p>
        </w:tc>
        <w:tc>
          <w:tcPr>
            <w:tcW w:w="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0" w:space="0" w:color="000000"/>
            </w:tcBorders>
            <w:vAlign w:val="center"/>
          </w:tcPr>
          <w:p w:rsidR="003A29B7" w:rsidRDefault="003A29B7" w:rsidP="0021176F">
            <w:pP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</w:p>
          <w:p w:rsidR="003A29B7" w:rsidRDefault="003A29B7" w:rsidP="0021176F">
            <w:pP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</w:p>
          <w:p w:rsidR="003A29B7" w:rsidRPr="00C02F97" w:rsidRDefault="003A29B7" w:rsidP="0021176F">
            <w:pPr>
              <w:spacing w:line="266" w:lineRule="auto"/>
              <w:jc w:val="center"/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</w:p>
        </w:tc>
      </w:tr>
      <w:tr w:rsidR="003A29B7" w:rsidRPr="00C02F97" w:rsidTr="0021176F">
        <w:trPr>
          <w:gridAfter w:val="1"/>
          <w:wAfter w:w="1582" w:type="dxa"/>
          <w:trHeight w:hRule="exact" w:val="170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left="166"/>
              <w:rPr>
                <w:rFonts w:ascii="Times New Roman" w:hAnsi="Times New Roman" w:cs="Times New Roman"/>
                <w:color w:val="0C0A0D"/>
                <w:spacing w:val="-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-10"/>
                <w:sz w:val="24"/>
                <w:szCs w:val="24"/>
                <w:lang w:val="ru-RU"/>
              </w:rPr>
              <w:t>10.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78" w:lineRule="auto"/>
              <w:ind w:left="108"/>
              <w:rPr>
                <w:rFonts w:ascii="Times New Roman" w:hAnsi="Times New Roman" w:cs="Times New Roman"/>
                <w:color w:val="0C0A0D"/>
                <w:spacing w:val="9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9"/>
                <w:sz w:val="24"/>
                <w:szCs w:val="24"/>
                <w:lang w:val="ru-RU"/>
              </w:rPr>
              <w:t xml:space="preserve">Работа советника директора по воспитанию и </w:t>
            </w:r>
            <w:r w:rsidRPr="00C02F97">
              <w:rPr>
                <w:rFonts w:ascii="Times New Roman" w:hAnsi="Times New Roman" w:cs="Times New Roman"/>
                <w:color w:val="0C0A0D"/>
                <w:spacing w:val="10"/>
                <w:sz w:val="24"/>
                <w:szCs w:val="24"/>
                <w:lang w:val="ru-RU"/>
              </w:rPr>
              <w:t xml:space="preserve">взаимодействию с детскими общественными </w:t>
            </w:r>
            <w:r w:rsidRPr="00C02F97">
              <w:rPr>
                <w:rFonts w:ascii="Times New Roman" w:hAnsi="Times New Roman" w:cs="Times New Roman"/>
                <w:color w:val="0C0A0D"/>
                <w:spacing w:val="12"/>
                <w:sz w:val="24"/>
                <w:szCs w:val="24"/>
                <w:lang w:val="ru-RU"/>
              </w:rPr>
              <w:t xml:space="preserve">организациями па сохранению контингента </w:t>
            </w: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 xml:space="preserve">учащихся (в том числе группы риска) в детских </w:t>
            </w:r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>объединениях</w:t>
            </w:r>
            <w:r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>.</w:t>
            </w:r>
          </w:p>
        </w:tc>
        <w:tc>
          <w:tcPr>
            <w:tcW w:w="1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2"/>
              </w:numPr>
              <w:ind w:left="0" w:right="10"/>
              <w:jc w:val="right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2"/>
              </w:numPr>
              <w:ind w:left="0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tabs>
                <w:tab w:val="left" w:pos="396"/>
                <w:tab w:val="right" w:pos="551"/>
              </w:tabs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>но</w:t>
            </w:r>
          </w:p>
        </w:tc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9B7" w:rsidRPr="00C02F97" w:rsidRDefault="003A29B7" w:rsidP="0021176F">
            <w:pPr>
              <w:spacing w:line="273" w:lineRule="auto"/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br/>
              <w:t xml:space="preserve">воспитательной работе; </w:t>
            </w: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D"/>
                <w:spacing w:val="10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C02F97">
              <w:rPr>
                <w:rFonts w:ascii="Times New Roman" w:hAnsi="Times New Roman" w:cs="Times New Roman"/>
                <w:color w:val="0C0A0D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 xml:space="preserve">и взаимодействию с детскими </w:t>
            </w:r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br/>
              <w:t xml:space="preserve">общественными </w:t>
            </w:r>
            <w:r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>ор</w:t>
            </w:r>
            <w:r w:rsidRPr="00C02F97">
              <w:rPr>
                <w:rFonts w:ascii="Times New Roman" w:hAnsi="Times New Roman" w:cs="Times New Roman"/>
                <w:color w:val="0C0A0D"/>
                <w:spacing w:val="8"/>
                <w:sz w:val="24"/>
                <w:szCs w:val="24"/>
                <w:lang w:val="ru-RU"/>
              </w:rPr>
              <w:t>ганизациями</w:t>
            </w:r>
          </w:p>
        </w:tc>
        <w:tc>
          <w:tcPr>
            <w:tcW w:w="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0" w:space="0" w:color="000000"/>
            </w:tcBorders>
          </w:tcPr>
          <w:p w:rsidR="003A29B7" w:rsidRDefault="003A29B7" w:rsidP="0021176F">
            <w:pP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</w:p>
          <w:p w:rsidR="003A29B7" w:rsidRDefault="003A29B7" w:rsidP="0021176F">
            <w:pP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</w:p>
          <w:p w:rsidR="003A29B7" w:rsidRDefault="003A29B7" w:rsidP="0021176F">
            <w:pP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</w:p>
          <w:p w:rsidR="003A29B7" w:rsidRDefault="003A29B7" w:rsidP="0021176F">
            <w:pPr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</w:p>
          <w:p w:rsidR="003A29B7" w:rsidRPr="00C02F97" w:rsidRDefault="003A29B7" w:rsidP="0021176F">
            <w:pPr>
              <w:spacing w:line="273" w:lineRule="auto"/>
              <w:jc w:val="center"/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</w:p>
        </w:tc>
      </w:tr>
      <w:tr w:rsidR="003A29B7" w:rsidRPr="00C02F97" w:rsidTr="0021176F">
        <w:trPr>
          <w:gridAfter w:val="1"/>
          <w:wAfter w:w="1582" w:type="dxa"/>
          <w:trHeight w:hRule="exact" w:val="1576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left="166"/>
              <w:rPr>
                <w:rFonts w:ascii="Times New Roman" w:hAnsi="Times New Roman" w:cs="Times New Roman"/>
                <w:color w:val="0C0A0D"/>
                <w:spacing w:val="-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-10"/>
                <w:sz w:val="24"/>
                <w:szCs w:val="24"/>
                <w:lang w:val="ru-RU"/>
              </w:rPr>
              <w:lastRenderedPageBreak/>
              <w:t>11.</w:t>
            </w:r>
          </w:p>
        </w:tc>
        <w:tc>
          <w:tcPr>
            <w:tcW w:w="5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before="36" w:line="276" w:lineRule="auto"/>
              <w:ind w:left="108" w:right="252"/>
              <w:jc w:val="both"/>
              <w:rPr>
                <w:rFonts w:ascii="Times New Roman" w:hAnsi="Times New Roman" w:cs="Times New Roman"/>
                <w:color w:val="0C0A0D"/>
                <w:spacing w:val="7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7"/>
                <w:sz w:val="24"/>
                <w:szCs w:val="24"/>
                <w:lang w:val="ru-RU"/>
              </w:rPr>
              <w:t xml:space="preserve">Информирование несовершеннолетних и родителей о функционировании </w:t>
            </w:r>
            <w:r>
              <w:rPr>
                <w:rFonts w:ascii="Times New Roman" w:hAnsi="Times New Roman" w:cs="Times New Roman"/>
                <w:color w:val="0C0A0D"/>
                <w:spacing w:val="7"/>
                <w:sz w:val="24"/>
                <w:szCs w:val="24"/>
                <w:lang w:val="ru-RU"/>
              </w:rPr>
              <w:t>«</w:t>
            </w:r>
            <w:r w:rsidRPr="00C02F97">
              <w:rPr>
                <w:rFonts w:ascii="Times New Roman" w:hAnsi="Times New Roman" w:cs="Times New Roman"/>
                <w:color w:val="0C0A0D"/>
                <w:spacing w:val="7"/>
                <w:sz w:val="24"/>
                <w:szCs w:val="24"/>
                <w:lang w:val="ru-RU"/>
              </w:rPr>
              <w:t xml:space="preserve">Детского телефона доверия» </w:t>
            </w:r>
            <w:r w:rsidRPr="00C02F97">
              <w:rPr>
                <w:rFonts w:ascii="Times New Roman" w:hAnsi="Times New Roman" w:cs="Times New Roman"/>
                <w:color w:val="0C0A0D"/>
                <w:spacing w:val="4"/>
                <w:sz w:val="24"/>
                <w:szCs w:val="24"/>
                <w:lang w:val="ru-RU"/>
              </w:rPr>
              <w:t xml:space="preserve">с единым общероссийским телефонным номером, о </w:t>
            </w:r>
            <w:r>
              <w:rPr>
                <w:rFonts w:ascii="Times New Roman" w:hAnsi="Times New Roman" w:cs="Times New Roman"/>
                <w:color w:val="0C0A0D"/>
                <w:spacing w:val="28"/>
                <w:sz w:val="24"/>
                <w:szCs w:val="24"/>
                <w:lang w:val="ru-RU"/>
              </w:rPr>
              <w:t>службах и учреждениях</w:t>
            </w:r>
            <w:r w:rsidRPr="00C02F97">
              <w:rPr>
                <w:rFonts w:ascii="Times New Roman" w:hAnsi="Times New Roman" w:cs="Times New Roman"/>
                <w:color w:val="0C0A0D"/>
                <w:spacing w:val="28"/>
                <w:sz w:val="24"/>
                <w:szCs w:val="24"/>
                <w:lang w:val="ru-RU"/>
              </w:rPr>
              <w:t>, оказываю</w:t>
            </w:r>
            <w:r>
              <w:rPr>
                <w:rFonts w:ascii="Times New Roman" w:hAnsi="Times New Roman" w:cs="Times New Roman"/>
                <w:color w:val="0C0A0D"/>
                <w:spacing w:val="28"/>
                <w:sz w:val="24"/>
                <w:szCs w:val="24"/>
                <w:lang w:val="ru-RU"/>
              </w:rPr>
              <w:t>щих правовую</w:t>
            </w:r>
            <w:r w:rsidRPr="00C02F97">
              <w:rPr>
                <w:rFonts w:ascii="Times New Roman" w:hAnsi="Times New Roman" w:cs="Times New Roman"/>
                <w:color w:val="FFFFFF"/>
                <w:spacing w:val="38"/>
                <w:sz w:val="24"/>
                <w:szCs w:val="24"/>
                <w:lang w:val="ru-RU"/>
              </w:rPr>
              <w:t xml:space="preserve"> о</w:t>
            </w:r>
            <w:proofErr w:type="gramStart"/>
            <w:r w:rsidRPr="00C02F97">
              <w:rPr>
                <w:rFonts w:ascii="Times New Roman" w:hAnsi="Times New Roman" w:cs="Times New Roman"/>
                <w:color w:val="0C0A0D"/>
                <w:spacing w:val="28"/>
                <w:sz w:val="24"/>
                <w:szCs w:val="24"/>
                <w:lang w:val="ru-RU"/>
              </w:rPr>
              <w:t xml:space="preserve"> ,</w:t>
            </w:r>
            <w:proofErr w:type="gramEnd"/>
          </w:p>
        </w:tc>
        <w:tc>
          <w:tcPr>
            <w:tcW w:w="1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3"/>
              </w:numPr>
              <w:tabs>
                <w:tab w:val="clear" w:pos="-576"/>
                <w:tab w:val="decimal" w:pos="144"/>
              </w:tabs>
              <w:ind w:left="0"/>
              <w:rPr>
                <w:rFonts w:ascii="Times New Roman" w:hAnsi="Times New Roman" w:cs="Times New Roman"/>
                <w:color w:val="FFFFFF"/>
                <w:spacing w:val="134"/>
                <w:sz w:val="24"/>
                <w:szCs w:val="24"/>
                <w:lang w:val="ru-RU"/>
              </w:rPr>
            </w:pPr>
          </w:p>
        </w:tc>
        <w:tc>
          <w:tcPr>
            <w:tcW w:w="4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9B7" w:rsidRPr="00C02F97" w:rsidRDefault="003A29B7" w:rsidP="0021176F">
            <w:pPr>
              <w:spacing w:before="36" w:line="288" w:lineRule="auto"/>
              <w:ind w:left="580"/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 xml:space="preserve">Заместитель директора </w:t>
            </w:r>
            <w:proofErr w:type="gramStart"/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>по</w:t>
            </w:r>
            <w:proofErr w:type="gramEnd"/>
          </w:p>
          <w:p w:rsidR="003A29B7" w:rsidRPr="00C02F97" w:rsidRDefault="003A29B7" w:rsidP="0021176F">
            <w:pPr>
              <w:spacing w:line="276" w:lineRule="auto"/>
              <w:jc w:val="center"/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t xml:space="preserve">воспитательной работе; </w:t>
            </w:r>
            <w:r w:rsidRPr="00C02F97">
              <w:rPr>
                <w:rFonts w:ascii="Times New Roman" w:hAnsi="Times New Roman" w:cs="Times New Roman"/>
                <w:color w:val="0C0A0D"/>
                <w:spacing w:val="6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D"/>
                <w:spacing w:val="10"/>
                <w:sz w:val="24"/>
                <w:szCs w:val="24"/>
                <w:lang w:val="ru-RU"/>
              </w:rPr>
              <w:t>психолого-педагогическая служба;</w:t>
            </w:r>
          </w:p>
          <w:p w:rsidR="003A29B7" w:rsidRPr="00C02F97" w:rsidRDefault="003A29B7" w:rsidP="0021176F">
            <w:pPr>
              <w:ind w:right="2455"/>
              <w:jc w:val="right"/>
              <w:rPr>
                <w:rFonts w:ascii="Times New Roman" w:hAnsi="Times New Roman" w:cs="Times New Roman"/>
                <w:color w:val="0C0A0D"/>
                <w:spacing w:val="-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D"/>
                <w:spacing w:val="-10"/>
                <w:sz w:val="24"/>
                <w:szCs w:val="24"/>
                <w:lang w:val="ru-RU"/>
              </w:rPr>
              <w:t>,. • -</w:t>
            </w:r>
          </w:p>
        </w:tc>
        <w:tc>
          <w:tcPr>
            <w:tcW w:w="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one" w:sz="0" w:space="0" w:color="000000"/>
            </w:tcBorders>
          </w:tcPr>
          <w:p w:rsidR="003A29B7" w:rsidRDefault="003A29B7" w:rsidP="0021176F">
            <w:pPr>
              <w:rPr>
                <w:rFonts w:ascii="Times New Roman" w:hAnsi="Times New Roman" w:cs="Times New Roman"/>
                <w:color w:val="0C0A0D"/>
                <w:spacing w:val="-10"/>
                <w:sz w:val="24"/>
                <w:szCs w:val="24"/>
                <w:lang w:val="ru-RU"/>
              </w:rPr>
            </w:pPr>
          </w:p>
          <w:p w:rsidR="003A29B7" w:rsidRDefault="003A29B7" w:rsidP="0021176F">
            <w:pPr>
              <w:rPr>
                <w:rFonts w:ascii="Times New Roman" w:hAnsi="Times New Roman" w:cs="Times New Roman"/>
                <w:color w:val="0C0A0D"/>
                <w:spacing w:val="-10"/>
                <w:sz w:val="24"/>
                <w:szCs w:val="24"/>
                <w:lang w:val="ru-RU"/>
              </w:rPr>
            </w:pPr>
          </w:p>
          <w:p w:rsidR="003A29B7" w:rsidRDefault="003A29B7" w:rsidP="0021176F">
            <w:pPr>
              <w:rPr>
                <w:rFonts w:ascii="Times New Roman" w:hAnsi="Times New Roman" w:cs="Times New Roman"/>
                <w:color w:val="0C0A0D"/>
                <w:spacing w:val="-10"/>
                <w:sz w:val="24"/>
                <w:szCs w:val="24"/>
                <w:lang w:val="ru-RU"/>
              </w:rPr>
            </w:pPr>
          </w:p>
          <w:p w:rsidR="003A29B7" w:rsidRPr="00C02F97" w:rsidRDefault="003A29B7" w:rsidP="0021176F">
            <w:pPr>
              <w:ind w:right="2455"/>
              <w:jc w:val="right"/>
              <w:rPr>
                <w:rFonts w:ascii="Times New Roman" w:hAnsi="Times New Roman" w:cs="Times New Roman"/>
                <w:color w:val="0C0A0D"/>
                <w:spacing w:val="-10"/>
                <w:sz w:val="24"/>
                <w:szCs w:val="24"/>
                <w:lang w:val="ru-RU"/>
              </w:rPr>
            </w:pPr>
          </w:p>
        </w:tc>
      </w:tr>
    </w:tbl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A29B7" w:rsidRPr="006F235E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  <w:sectPr w:rsidR="003A29B7" w:rsidRPr="006F235E">
          <w:pgSz w:w="15840" w:h="12240" w:orient="landscape"/>
          <w:pgMar w:top="1140" w:right="900" w:bottom="944" w:left="960" w:header="720" w:footer="720" w:gutter="0"/>
          <w:cols w:space="720"/>
        </w:sectPr>
      </w:pPr>
    </w:p>
    <w:p w:rsidR="003A29B7" w:rsidRPr="006F235E" w:rsidRDefault="003A29B7" w:rsidP="003A29B7">
      <w:pPr>
        <w:spacing w:before="763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"/>
        <w:gridCol w:w="5624"/>
        <w:gridCol w:w="2476"/>
        <w:gridCol w:w="3971"/>
      </w:tblGrid>
      <w:tr w:rsidR="003A29B7" w:rsidRPr="003A29B7" w:rsidTr="0021176F">
        <w:trPr>
          <w:trHeight w:hRule="exact" w:val="1626"/>
        </w:trPr>
        <w:tc>
          <w:tcPr>
            <w:tcW w:w="644" w:type="dxa"/>
            <w:tcBorders>
              <w:top w:val="single" w:sz="1" w:space="0" w:color="000000"/>
              <w:left w:val="single" w:sz="5" w:space="0" w:color="000000"/>
              <w:bottom w:val="single" w:sz="1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24" w:type="dxa"/>
            <w:tcBorders>
              <w:top w:val="single" w:sz="1" w:space="0" w:color="000000"/>
              <w:left w:val="single" w:sz="5" w:space="0" w:color="000000"/>
              <w:bottom w:val="single" w:sz="1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73" w:lineRule="auto"/>
              <w:ind w:left="36" w:right="1368"/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  <w:t xml:space="preserve">социальную и психологическую помощь </w:t>
            </w:r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>несовершеннолетним</w:t>
            </w:r>
          </w:p>
        </w:tc>
        <w:tc>
          <w:tcPr>
            <w:tcW w:w="2476" w:type="dxa"/>
            <w:tcBorders>
              <w:top w:val="single" w:sz="1" w:space="0" w:color="000000"/>
              <w:left w:val="single" w:sz="5" w:space="0" w:color="000000"/>
              <w:bottom w:val="single" w:sz="1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71" w:type="dxa"/>
            <w:tcBorders>
              <w:top w:val="single" w:sz="1" w:space="0" w:color="000000"/>
              <w:left w:val="single" w:sz="5" w:space="0" w:color="000000"/>
              <w:bottom w:val="single" w:sz="1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80" w:lineRule="auto"/>
              <w:rPr>
                <w:rFonts w:ascii="Times New Roman" w:hAnsi="Times New Roman" w:cs="Times New Roman"/>
                <w:color w:val="0C0A0C"/>
                <w:spacing w:val="12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C"/>
                <w:spacing w:val="12"/>
                <w:sz w:val="24"/>
                <w:szCs w:val="24"/>
                <w:lang w:val="ru-RU"/>
              </w:rPr>
              <w:t xml:space="preserve">советник директора по воспитанию </w:t>
            </w:r>
            <w:r w:rsidRPr="00C02F97">
              <w:rPr>
                <w:rFonts w:ascii="Times New Roman" w:hAnsi="Times New Roman" w:cs="Times New Roman"/>
                <w:color w:val="0C0A0C"/>
                <w:spacing w:val="12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 xml:space="preserve">и взаимодействию с детскими </w:t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C"/>
                <w:spacing w:val="12"/>
                <w:sz w:val="24"/>
                <w:szCs w:val="24"/>
                <w:lang w:val="ru-RU"/>
              </w:rPr>
              <w:t xml:space="preserve">общественными организациями; </w:t>
            </w:r>
            <w:r w:rsidRPr="00C02F97">
              <w:rPr>
                <w:rFonts w:ascii="Times New Roman" w:hAnsi="Times New Roman" w:cs="Times New Roman"/>
                <w:color w:val="0C0A0C"/>
                <w:spacing w:val="12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 xml:space="preserve">инспектор </w:t>
            </w:r>
            <w:r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>ПДН</w:t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C0A0C"/>
                <w:spacing w:val="12"/>
                <w:sz w:val="24"/>
                <w:szCs w:val="24"/>
                <w:lang w:val="ru-RU"/>
              </w:rPr>
              <w:t>(по согласованию)</w:t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br/>
            </w:r>
          </w:p>
        </w:tc>
      </w:tr>
      <w:tr w:rsidR="003A29B7" w:rsidRPr="003A29B7" w:rsidTr="0021176F">
        <w:trPr>
          <w:trHeight w:hRule="exact" w:val="1846"/>
        </w:trPr>
        <w:tc>
          <w:tcPr>
            <w:tcW w:w="644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4"/>
              </w:numPr>
              <w:ind w:left="0" w:right="133"/>
              <w:jc w:val="right"/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</w:pPr>
          </w:p>
        </w:tc>
        <w:tc>
          <w:tcPr>
            <w:tcW w:w="5624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68" w:lineRule="auto"/>
              <w:ind w:left="72" w:right="55"/>
              <w:jc w:val="both"/>
              <w:rPr>
                <w:rFonts w:ascii="Times New Roman" w:hAnsi="Times New Roman" w:cs="Times New Roman"/>
                <w:color w:val="0C0A0C"/>
                <w:spacing w:val="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C0A0C"/>
                <w:spacing w:val="3"/>
                <w:sz w:val="24"/>
                <w:szCs w:val="24"/>
                <w:lang w:val="ru-RU"/>
              </w:rPr>
              <w:t xml:space="preserve">Правовое </w:t>
            </w:r>
            <w:r w:rsidRPr="00C02F97">
              <w:rPr>
                <w:rFonts w:ascii="Times New Roman" w:hAnsi="Times New Roman" w:cs="Times New Roman"/>
                <w:color w:val="0C0A0C"/>
                <w:spacing w:val="3"/>
                <w:sz w:val="24"/>
                <w:szCs w:val="24"/>
                <w:lang w:val="ru-RU"/>
              </w:rPr>
              <w:t xml:space="preserve">просвещение несовершеннолетних </w:t>
            </w:r>
            <w:r w:rsidRPr="00C02F97">
              <w:rPr>
                <w:rFonts w:ascii="Times New Roman" w:hAnsi="Times New Roman" w:cs="Times New Roman"/>
                <w:color w:val="0C0A0C"/>
                <w:spacing w:val="4"/>
                <w:sz w:val="24"/>
                <w:szCs w:val="24"/>
                <w:lang w:val="ru-RU"/>
              </w:rPr>
              <w:t xml:space="preserve">(информирование, проведение тематических </w:t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>мероприятий)</w:t>
            </w:r>
          </w:p>
        </w:tc>
        <w:tc>
          <w:tcPr>
            <w:tcW w:w="2476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ind w:right="860"/>
              <w:jc w:val="right"/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3971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76" w:lineRule="auto"/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>ВР</w:t>
            </w:r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>;</w:t>
            </w:r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C"/>
                <w:spacing w:val="12"/>
                <w:sz w:val="24"/>
                <w:szCs w:val="24"/>
                <w:lang w:val="ru-RU"/>
              </w:rPr>
              <w:t xml:space="preserve">психолого-педагогическая </w:t>
            </w:r>
            <w:r>
              <w:rPr>
                <w:rFonts w:ascii="Times New Roman" w:hAnsi="Times New Roman" w:cs="Times New Roman"/>
                <w:color w:val="0C0A0C"/>
                <w:spacing w:val="12"/>
                <w:sz w:val="24"/>
                <w:szCs w:val="24"/>
                <w:lang w:val="ru-RU"/>
              </w:rPr>
              <w:t xml:space="preserve">служба; </w:t>
            </w:r>
            <w:r w:rsidRPr="00C02F97">
              <w:rPr>
                <w:rFonts w:ascii="Times New Roman" w:hAnsi="Times New Roman" w:cs="Times New Roman"/>
                <w:color w:val="0C0A0C"/>
                <w:spacing w:val="12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hAnsi="Times New Roman" w:cs="Times New Roman"/>
                <w:color w:val="0C0A0C"/>
                <w:spacing w:val="12"/>
                <w:sz w:val="24"/>
                <w:szCs w:val="24"/>
                <w:lang w:val="ru-RU"/>
              </w:rPr>
              <w:t xml:space="preserve">ветник директора по воспитанию </w:t>
            </w:r>
            <w:r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 xml:space="preserve">и взаимодействию с детскими </w:t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>общественными о</w:t>
            </w:r>
            <w:r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>рганиза</w:t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>циями</w:t>
            </w:r>
          </w:p>
        </w:tc>
      </w:tr>
      <w:tr w:rsidR="003A29B7" w:rsidRPr="002A5FEC" w:rsidTr="0021176F">
        <w:trPr>
          <w:trHeight w:hRule="exact" w:val="1713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4"/>
              </w:numPr>
              <w:ind w:left="0" w:right="133"/>
              <w:jc w:val="right"/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</w:pPr>
          </w:p>
        </w:tc>
        <w:tc>
          <w:tcPr>
            <w:tcW w:w="5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78" w:lineRule="auto"/>
              <w:ind w:left="108" w:right="55"/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 xml:space="preserve">Организация работы по вовлечению </w:t>
            </w:r>
            <w:r w:rsidRPr="00C02F97">
              <w:rPr>
                <w:rFonts w:ascii="Times New Roman" w:hAnsi="Times New Roman" w:cs="Times New Roman"/>
                <w:color w:val="0C0A0C"/>
                <w:spacing w:val="3"/>
                <w:sz w:val="24"/>
                <w:szCs w:val="24"/>
                <w:lang w:val="ru-RU"/>
              </w:rPr>
              <w:t xml:space="preserve">несовершеннолетних в деятельность молодежных и </w:t>
            </w:r>
            <w:r w:rsidRPr="00C02F97"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  <w:t xml:space="preserve">общественных объединений (в </w:t>
            </w:r>
            <w:proofErr w:type="spellStart"/>
            <w:r w:rsidRPr="00C02F97"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  <w:t>т.ч</w:t>
            </w:r>
            <w:proofErr w:type="spellEnd"/>
            <w:r w:rsidRPr="00C02F97"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  <w:t xml:space="preserve">. по вовлечению </w:t>
            </w:r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 xml:space="preserve">несовершеннолетних, имеющих </w:t>
            </w:r>
            <w:proofErr w:type="spellStart"/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>девиантное</w:t>
            </w:r>
            <w:proofErr w:type="spellEnd"/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 xml:space="preserve"> поведение в волонтерскую</w:t>
            </w:r>
            <w:r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 xml:space="preserve"> деятельность)</w:t>
            </w:r>
          </w:p>
        </w:tc>
        <w:tc>
          <w:tcPr>
            <w:tcW w:w="24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ind w:right="500"/>
              <w:jc w:val="right"/>
              <w:rPr>
                <w:rFonts w:ascii="Times New Roman" w:hAnsi="Times New Roman" w:cs="Times New Roman"/>
                <w:color w:val="0C0A0C"/>
                <w:spacing w:val="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C"/>
                <w:spacing w:val="4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76" w:lineRule="auto"/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>Заместитель директора по ВР</w:t>
            </w:r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 xml:space="preserve">; </w:t>
            </w:r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>психолого-педагогическая</w:t>
            </w:r>
            <w:r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 xml:space="preserve"> служба; </w:t>
            </w:r>
            <w:r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br/>
              <w:t xml:space="preserve">советник директора </w:t>
            </w:r>
            <w:proofErr w:type="spellStart"/>
            <w:r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>по</w:t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>воспитанию</w:t>
            </w:r>
            <w:proofErr w:type="spellEnd"/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br/>
              <w:t xml:space="preserve">и взаимодействию с детскими </w:t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br/>
              <w:t>общественными организациями</w:t>
            </w:r>
          </w:p>
        </w:tc>
      </w:tr>
      <w:tr w:rsidR="003A29B7" w:rsidRPr="003A29B7" w:rsidTr="0021176F">
        <w:trPr>
          <w:trHeight w:hRule="exact" w:val="1553"/>
        </w:trPr>
        <w:tc>
          <w:tcPr>
            <w:tcW w:w="644" w:type="dxa"/>
            <w:tcBorders>
              <w:top w:val="single" w:sz="5" w:space="0" w:color="000000"/>
              <w:left w:val="single" w:sz="5" w:space="0" w:color="000000"/>
              <w:bottom w:val="single" w:sz="1" w:space="0" w:color="000000"/>
              <w:right w:val="single" w:sz="5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4"/>
              </w:numPr>
              <w:ind w:left="0" w:right="133"/>
              <w:jc w:val="right"/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</w:pPr>
          </w:p>
        </w:tc>
        <w:tc>
          <w:tcPr>
            <w:tcW w:w="5624" w:type="dxa"/>
            <w:tcBorders>
              <w:top w:val="single" w:sz="5" w:space="0" w:color="000000"/>
              <w:left w:val="single" w:sz="5" w:space="0" w:color="000000"/>
              <w:bottom w:val="single" w:sz="1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78" w:lineRule="auto"/>
              <w:ind w:right="972"/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  <w:t xml:space="preserve">Привлечение к профилактической работе </w:t>
            </w:r>
            <w:r w:rsidRPr="00C02F97">
              <w:rPr>
                <w:rFonts w:ascii="Times New Roman" w:hAnsi="Times New Roman" w:cs="Times New Roman"/>
                <w:color w:val="0C0A0C"/>
                <w:spacing w:val="3"/>
                <w:sz w:val="24"/>
                <w:szCs w:val="24"/>
                <w:lang w:val="ru-RU"/>
              </w:rPr>
              <w:t xml:space="preserve">наставников, представителей общественных </w:t>
            </w:r>
            <w:r w:rsidRPr="00C02F97">
              <w:rPr>
                <w:rFonts w:ascii="Times New Roman" w:hAnsi="Times New Roman" w:cs="Times New Roman"/>
                <w:color w:val="0C0A0C"/>
                <w:spacing w:val="12"/>
                <w:sz w:val="24"/>
                <w:szCs w:val="24"/>
                <w:lang w:val="ru-RU"/>
              </w:rPr>
              <w:t>организаций и СМИ</w:t>
            </w:r>
          </w:p>
        </w:tc>
        <w:tc>
          <w:tcPr>
            <w:tcW w:w="2476" w:type="dxa"/>
            <w:tcBorders>
              <w:top w:val="single" w:sz="5" w:space="0" w:color="000000"/>
              <w:left w:val="single" w:sz="5" w:space="0" w:color="000000"/>
              <w:bottom w:val="single" w:sz="1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ind w:right="500"/>
              <w:jc w:val="right"/>
              <w:rPr>
                <w:rFonts w:ascii="Times New Roman" w:hAnsi="Times New Roman" w:cs="Times New Roman"/>
                <w:color w:val="0C0A0C"/>
                <w:spacing w:val="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C"/>
                <w:spacing w:val="4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71" w:type="dxa"/>
            <w:tcBorders>
              <w:top w:val="single" w:sz="5" w:space="0" w:color="000000"/>
              <w:left w:val="single" w:sz="5" w:space="0" w:color="000000"/>
              <w:bottom w:val="single" w:sz="1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76" w:lineRule="auto"/>
              <w:rPr>
                <w:rFonts w:ascii="Times New Roman" w:hAnsi="Times New Roman" w:cs="Times New Roman"/>
                <w:color w:val="0C0A0C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C"/>
                <w:spacing w:val="6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C0A0C"/>
                <w:spacing w:val="6"/>
                <w:sz w:val="24"/>
                <w:szCs w:val="24"/>
                <w:lang w:val="ru-RU"/>
              </w:rPr>
              <w:t>ВР</w:t>
            </w:r>
            <w:r w:rsidRPr="00C02F97">
              <w:rPr>
                <w:rFonts w:ascii="Times New Roman" w:hAnsi="Times New Roman" w:cs="Times New Roman"/>
                <w:color w:val="0C0A0C"/>
                <w:spacing w:val="6"/>
                <w:sz w:val="24"/>
                <w:szCs w:val="24"/>
                <w:lang w:val="ru-RU"/>
              </w:rPr>
              <w:t>;</w:t>
            </w:r>
            <w:r w:rsidRPr="00C02F97">
              <w:rPr>
                <w:rFonts w:ascii="Times New Roman" w:hAnsi="Times New Roman" w:cs="Times New Roman"/>
                <w:color w:val="0C0A0C"/>
                <w:spacing w:val="6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 xml:space="preserve">психолого-педагогическая служба; </w:t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br/>
              <w:t xml:space="preserve">советник директора по </w:t>
            </w:r>
            <w:proofErr w:type="spellStart"/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>.</w:t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t xml:space="preserve">и взаимодействию с детскими </w:t>
            </w:r>
            <w:r w:rsidRPr="00C02F97">
              <w:rPr>
                <w:rFonts w:ascii="Times New Roman" w:hAnsi="Times New Roman" w:cs="Times New Roman"/>
                <w:color w:val="0C0A0C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>общественными организациями</w:t>
            </w:r>
          </w:p>
        </w:tc>
      </w:tr>
      <w:tr w:rsidR="003A29B7" w:rsidRPr="003A29B7" w:rsidTr="0021176F">
        <w:trPr>
          <w:trHeight w:hRule="exact" w:val="1087"/>
        </w:trPr>
        <w:tc>
          <w:tcPr>
            <w:tcW w:w="644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4"/>
              </w:numPr>
              <w:ind w:left="0" w:right="133"/>
              <w:jc w:val="right"/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</w:pPr>
          </w:p>
        </w:tc>
        <w:tc>
          <w:tcPr>
            <w:tcW w:w="5624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tabs>
                <w:tab w:val="right" w:pos="3690"/>
              </w:tabs>
              <w:spacing w:line="280" w:lineRule="auto"/>
              <w:ind w:left="108" w:right="864"/>
              <w:rPr>
                <w:rFonts w:ascii="Times New Roman" w:hAnsi="Times New Roman" w:cs="Times New Roman"/>
                <w:color w:val="0C0A0C"/>
                <w:spacing w:val="3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C"/>
                <w:spacing w:val="3"/>
                <w:sz w:val="24"/>
                <w:szCs w:val="24"/>
                <w:lang w:val="ru-RU"/>
              </w:rPr>
              <w:t xml:space="preserve">Организация деятельности служб медиации в </w:t>
            </w:r>
            <w:r w:rsidRPr="00C02F97">
              <w:rPr>
                <w:rFonts w:ascii="Times New Roman" w:hAnsi="Times New Roman" w:cs="Times New Roman"/>
                <w:color w:val="0C0A0C"/>
                <w:spacing w:val="4"/>
                <w:sz w:val="24"/>
                <w:szCs w:val="24"/>
                <w:lang w:val="ru-RU"/>
              </w:rPr>
              <w:t>образовательной организации</w:t>
            </w:r>
            <w:r w:rsidRPr="00C02F97">
              <w:rPr>
                <w:rFonts w:ascii="Times New Roman" w:hAnsi="Times New Roman" w:cs="Times New Roman"/>
                <w:color w:val="0C0A0C"/>
                <w:spacing w:val="4"/>
                <w:sz w:val="24"/>
                <w:szCs w:val="24"/>
                <w:lang w:val="ru-RU"/>
              </w:rPr>
              <w:tab/>
            </w:r>
            <w:r w:rsidRPr="00C02F97">
              <w:rPr>
                <w:rFonts w:ascii="Times New Roman" w:hAnsi="Times New Roman" w:cs="Times New Roman"/>
                <w:color w:val="0C0A0C"/>
                <w:sz w:val="24"/>
                <w:szCs w:val="24"/>
                <w:lang w:val="ru-RU"/>
              </w:rPr>
              <w:t>-</w:t>
            </w:r>
          </w:p>
        </w:tc>
        <w:tc>
          <w:tcPr>
            <w:tcW w:w="2476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ind w:right="500"/>
              <w:jc w:val="right"/>
              <w:rPr>
                <w:rFonts w:ascii="Times New Roman" w:hAnsi="Times New Roman" w:cs="Times New Roman"/>
                <w:color w:val="0C0A0C"/>
                <w:spacing w:val="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C"/>
                <w:spacing w:val="4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971" w:type="dxa"/>
            <w:tcBorders>
              <w:top w:val="single" w:sz="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76" w:lineRule="auto"/>
              <w:rPr>
                <w:rFonts w:ascii="Times New Roman" w:hAnsi="Times New Roman" w:cs="Times New Roman"/>
                <w:color w:val="0C0A0C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C0A0C"/>
                <w:spacing w:val="6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02F97">
              <w:rPr>
                <w:rFonts w:ascii="Times New Roman" w:hAnsi="Times New Roman" w:cs="Times New Roman"/>
                <w:color w:val="0C0A0C"/>
                <w:spacing w:val="6"/>
                <w:sz w:val="24"/>
                <w:szCs w:val="24"/>
                <w:lang w:val="ru-RU"/>
              </w:rPr>
              <w:br/>
              <w:t xml:space="preserve">воспитательной работе; </w:t>
            </w:r>
            <w:r w:rsidRPr="00C02F97">
              <w:rPr>
                <w:rFonts w:ascii="Times New Roman" w:hAnsi="Times New Roman" w:cs="Times New Roman"/>
                <w:color w:val="0C0A0C"/>
                <w:spacing w:val="6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C0A0C"/>
                <w:spacing w:val="10"/>
                <w:sz w:val="24"/>
                <w:szCs w:val="24"/>
                <w:lang w:val="ru-RU"/>
              </w:rPr>
              <w:t>психолого-педагогическая служба</w:t>
            </w:r>
          </w:p>
        </w:tc>
      </w:tr>
    </w:tbl>
    <w:p w:rsidR="003A29B7" w:rsidRPr="00C02F9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  <w:sectPr w:rsidR="003A29B7" w:rsidRPr="00C02F97" w:rsidSect="006660A0">
          <w:pgSz w:w="15840" w:h="12240" w:orient="landscape"/>
          <w:pgMar w:top="426" w:right="1461" w:bottom="618" w:left="1544" w:header="720" w:footer="720" w:gutter="0"/>
          <w:cols w:space="720"/>
        </w:sectPr>
      </w:pPr>
    </w:p>
    <w:p w:rsidR="003A29B7" w:rsidRPr="00C02F97" w:rsidRDefault="003A29B7" w:rsidP="003A29B7">
      <w:pPr>
        <w:spacing w:line="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02F97">
        <w:rPr>
          <w:rFonts w:ascii="Times New Roman" w:hAnsi="Times New Roman" w:cs="Times New Roman"/>
          <w:sz w:val="24"/>
          <w:szCs w:val="24"/>
          <w:lang w:val="ru-RU"/>
        </w:rPr>
        <w:lastRenderedPageBreak/>
        <w:t>\\</w:t>
      </w:r>
    </w:p>
    <w:tbl>
      <w:tblPr>
        <w:tblW w:w="0" w:type="auto"/>
        <w:tblInd w:w="1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5634"/>
        <w:gridCol w:w="2484"/>
        <w:gridCol w:w="4003"/>
      </w:tblGrid>
      <w:tr w:rsidR="003A29B7" w:rsidRPr="003A29B7" w:rsidTr="0021176F">
        <w:trPr>
          <w:trHeight w:hRule="exact" w:val="1297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61" w:lineRule="exact"/>
              <w:ind w:left="76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Организация мероприятий:</w:t>
            </w:r>
          </w:p>
          <w:p w:rsidR="003A29B7" w:rsidRPr="00C02F97" w:rsidRDefault="003A29B7" w:rsidP="0021176F">
            <w:pPr>
              <w:spacing w:line="257" w:lineRule="exact"/>
              <w:ind w:left="76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Международный день защиты детей;</w:t>
            </w:r>
          </w:p>
          <w:p w:rsidR="003A29B7" w:rsidRPr="00C02F97" w:rsidRDefault="003A29B7" w:rsidP="0021176F">
            <w:pPr>
              <w:spacing w:line="247" w:lineRule="exact"/>
              <w:ind w:left="76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День знаний;</w:t>
            </w:r>
          </w:p>
          <w:p w:rsidR="003A29B7" w:rsidRDefault="003A29B7" w:rsidP="0021176F">
            <w:pPr>
              <w:spacing w:line="122" w:lineRule="exact"/>
              <w:ind w:left="76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</w:p>
          <w:p w:rsidR="003A29B7" w:rsidRPr="00C02F97" w:rsidRDefault="003A29B7" w:rsidP="0021176F">
            <w:pPr>
              <w:spacing w:line="122" w:lineRule="exact"/>
              <w:ind w:left="76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Де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нь проведения правовой помощи детям</w:t>
            </w:r>
          </w:p>
          <w:p w:rsidR="003A29B7" w:rsidRDefault="003A29B7" w:rsidP="0021176F">
            <w:pPr>
              <w:spacing w:line="123" w:lineRule="exact"/>
              <w:jc w:val="right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</w:pPr>
          </w:p>
          <w:p w:rsidR="003A29B7" w:rsidRPr="00C02F97" w:rsidRDefault="003A29B7" w:rsidP="0021176F">
            <w:pPr>
              <w:spacing w:line="123" w:lineRule="exact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_</w:t>
            </w:r>
          </w:p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A29B7" w:rsidRPr="00C02F97" w:rsidRDefault="003A29B7" w:rsidP="0021176F">
            <w:pPr>
              <w:spacing w:before="324" w:line="283" w:lineRule="auto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 xml:space="preserve">июня </w:t>
            </w:r>
            <w:r w:rsidRPr="00C02F9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1 сентября </w:t>
            </w:r>
            <w:r w:rsidRPr="00C02F9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 xml:space="preserve">20 ноября </w:t>
            </w:r>
          </w:p>
        </w:tc>
        <w:tc>
          <w:tcPr>
            <w:tcW w:w="400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80" w:lineRule="auto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  <w:t xml:space="preserve">воспитательной работе,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A29B7" w:rsidRPr="003A29B7" w:rsidTr="0021176F">
        <w:trPr>
          <w:trHeight w:hRule="exact" w:val="1826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93336D" w:rsidRDefault="003A29B7" w:rsidP="0021176F">
            <w:pPr>
              <w:spacing w:line="262" w:lineRule="exact"/>
              <w:ind w:left="72" w:right="288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Вовлечение в профилактические мероприятия безнадзорности и правонарушений родителей (законных представителей) несовершеннолетних, </w:t>
            </w:r>
            <w:r w:rsidRPr="00C02F97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состоящих на профилактических учетах, а также в </w:t>
            </w:r>
            <w:proofErr w:type="gramStart"/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отношении</w:t>
            </w:r>
            <w:proofErr w:type="gramEnd"/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 которых организована индивидуальная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 профилактическая работа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before="324"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2A5FEC" w:rsidRDefault="003A29B7" w:rsidP="0021176F">
            <w:pPr>
              <w:spacing w:before="252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воспитательной работе;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  <w:lang w:val="ru-RU"/>
              </w:rPr>
              <w:t>психолого-педагогическая служба</w:t>
            </w:r>
          </w:p>
        </w:tc>
      </w:tr>
      <w:tr w:rsidR="003A29B7" w:rsidRPr="00C02F97" w:rsidTr="0021176F">
        <w:trPr>
          <w:trHeight w:hRule="exact" w:val="533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5"/>
              </w:numPr>
              <w:ind w:left="0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ind w:left="76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Проведение общешкольных родительских собраний</w:t>
            </w:r>
          </w:p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ind w:right="450"/>
              <w:jc w:val="right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73" w:lineRule="auto"/>
              <w:jc w:val="center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Администрация образовательной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</w:tr>
      <w:tr w:rsidR="003A29B7" w:rsidRPr="003A29B7" w:rsidTr="0021176F">
        <w:trPr>
          <w:trHeight w:hRule="exact" w:val="1874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6"/>
              </w:numPr>
              <w:ind w:left="0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tabs>
                <w:tab w:val="left" w:pos="5634"/>
              </w:tabs>
              <w:spacing w:line="276" w:lineRule="auto"/>
              <w:ind w:left="72"/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</w:pPr>
            <w:proofErr w:type="gramStart"/>
            <w:r w:rsidRPr="00C02F97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ганизация работы групп школьных </w:t>
            </w:r>
            <w:r w:rsidRPr="00C02F97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  <w:lang w:val="ru-RU"/>
              </w:rPr>
              <w:t xml:space="preserve">активистов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(неформальных лидеров), направленны на </w:t>
            </w: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 xml:space="preserve">своевременное выявление проблем среди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обучающихся,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 передачу информации в адрес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психологической службы образовательной организации</w:t>
            </w:r>
            <w:proofErr w:type="gramEnd"/>
          </w:p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ind w:right="450"/>
              <w:jc w:val="right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76" w:lineRule="auto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Администрация образовательной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 xml:space="preserve">организации;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  <w:t xml:space="preserve">воспитательной работе;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>психолого-педагогическая служба</w:t>
            </w:r>
          </w:p>
        </w:tc>
      </w:tr>
      <w:tr w:rsidR="003A29B7" w:rsidRPr="003A29B7" w:rsidTr="0021176F">
        <w:trPr>
          <w:trHeight w:hRule="exact" w:val="1059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6"/>
              </w:numPr>
              <w:ind w:left="0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A29B7" w:rsidRPr="00C02F97" w:rsidRDefault="003A29B7" w:rsidP="0021176F">
            <w:pPr>
              <w:tabs>
                <w:tab w:val="left" w:pos="5634"/>
              </w:tabs>
              <w:spacing w:line="283" w:lineRule="auto"/>
              <w:ind w:left="72" w:right="144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Проведение мероприятий, направленных на половое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воспитание несовершеннолетних</w:t>
            </w:r>
          </w:p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ind w:right="450"/>
              <w:jc w:val="right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76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  <w:t xml:space="preserve">воспитательной работе;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>психолого-педагогическая служба</w:t>
            </w:r>
          </w:p>
        </w:tc>
      </w:tr>
      <w:tr w:rsidR="003A29B7" w:rsidRPr="003A29B7" w:rsidTr="0021176F">
        <w:trPr>
          <w:trHeight w:hRule="exact" w:val="2185"/>
        </w:trPr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6"/>
              </w:numPr>
              <w:ind w:left="0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56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97" w:lineRule="auto"/>
              <w:ind w:left="76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Проведение акции «Помоги пойти учиться»</w:t>
            </w:r>
          </w:p>
          <w:p w:rsidR="003A29B7" w:rsidRDefault="003A29B7" w:rsidP="0021176F">
            <w:pPr>
              <w:spacing w:before="1260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</w:pPr>
          </w:p>
          <w:p w:rsidR="003A29B7" w:rsidRPr="00C02F97" w:rsidRDefault="003A29B7" w:rsidP="0021176F">
            <w:pPr>
              <w:spacing w:before="1260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 xml:space="preserve">Мероприятия, </w:t>
            </w:r>
            <w:proofErr w:type="spellStart"/>
            <w:r w:rsidRPr="00C02F9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>направлениыё</w:t>
            </w:r>
            <w:proofErr w:type="spellEnd"/>
            <w:r w:rsidRPr="00C02F9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  <w:lang w:val="ru-RU"/>
              </w:rPr>
              <w:t xml:space="preserve"> на профилактику экстремизма</w:t>
            </w:r>
          </w:p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A29B7" w:rsidRPr="00C02F97" w:rsidRDefault="003A29B7" w:rsidP="0021176F">
            <w:pPr>
              <w:spacing w:before="1332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в течение года</w:t>
            </w:r>
          </w:p>
          <w:p w:rsidR="003A29B7" w:rsidRPr="00C02F97" w:rsidRDefault="003A29B7" w:rsidP="0021176F">
            <w:pPr>
              <w:spacing w:before="1332"/>
              <w:jc w:val="right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</w:p>
        </w:tc>
        <w:tc>
          <w:tcPr>
            <w:tcW w:w="400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A29B7" w:rsidRPr="00C02F97" w:rsidRDefault="003A29B7" w:rsidP="0021176F">
            <w:pPr>
              <w:spacing w:line="276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Социальный педагог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;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психолого-педагогическая служба;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инспектор по делам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несовершеннолетних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>(по согласованию)</w:t>
            </w:r>
          </w:p>
        </w:tc>
      </w:tr>
      <w:tr w:rsidR="003A29B7" w:rsidRPr="003A29B7" w:rsidTr="002117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290"/>
        </w:trPr>
        <w:tc>
          <w:tcPr>
            <w:tcW w:w="12751" w:type="dxa"/>
            <w:gridSpan w:val="4"/>
          </w:tcPr>
          <w:p w:rsidR="003A29B7" w:rsidRPr="006660A0" w:rsidRDefault="003A29B7" w:rsidP="0021176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660A0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Мероприятия, направленные на профилактику экстремизма и терроризма среди несовершеннолетних</w:t>
            </w:r>
          </w:p>
        </w:tc>
      </w:tr>
    </w:tbl>
    <w:p w:rsidR="003A29B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</w:t>
      </w:r>
    </w:p>
    <w:p w:rsidR="003A29B7" w:rsidRPr="006660A0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  <w:sectPr w:rsidR="003A29B7" w:rsidRPr="006660A0" w:rsidSect="006660A0">
          <w:pgSz w:w="15840" w:h="12240" w:orient="landscape"/>
          <w:pgMar w:top="284" w:right="725" w:bottom="709" w:left="458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</w:p>
    <w:p w:rsidR="003A29B7" w:rsidRPr="006660A0" w:rsidRDefault="003A29B7" w:rsidP="003A29B7">
      <w:pPr>
        <w:spacing w:line="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5210810</wp:posOffset>
                </wp:positionV>
                <wp:extent cx="3662045" cy="605790"/>
                <wp:effectExtent l="0" t="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2045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29B7" w:rsidRDefault="003A29B7" w:rsidP="003A29B7">
                            <w:pPr>
                              <w:ind w:left="43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0;margin-top:410.3pt;width:288.35pt;height:47.7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" filled="f" stroked="f">
                <v:textbox inset="0,0,0,0">
                  <w:txbxContent>
                    <w:p w:rsidR="003A29B7" w:rsidRDefault="003A29B7" w:rsidP="003A29B7">
                      <w:pPr>
                        <w:ind w:left="43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5641"/>
        <w:gridCol w:w="2506"/>
        <w:gridCol w:w="3985"/>
      </w:tblGrid>
      <w:tr w:rsidR="003A29B7" w:rsidRPr="00C02F97" w:rsidTr="0021176F">
        <w:trPr>
          <w:trHeight w:hRule="exact" w:val="326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7"/>
              </w:numPr>
              <w:ind w:left="0" w:right="187"/>
              <w:jc w:val="right"/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before="36" w:line="285" w:lineRule="auto"/>
              <w:ind w:left="25" w:right="252"/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>Организация и проведение общественн</w:t>
            </w:r>
            <w:proofErr w:type="gramStart"/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>о-</w:t>
            </w:r>
            <w:proofErr w:type="gramEnd"/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 xml:space="preserve">политических, воспитательных, просветительских, </w:t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t xml:space="preserve">культурных, досуговых и спортивных мероприятий </w:t>
            </w:r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 xml:space="preserve">с участием лидеров общественного мнения, общественных деятелей, представителей </w:t>
            </w:r>
            <w:r w:rsidRPr="00C02F97">
              <w:rPr>
                <w:rFonts w:ascii="Times New Roman" w:hAnsi="Times New Roman" w:cs="Times New Roman"/>
                <w:color w:val="0E0D0E"/>
                <w:spacing w:val="13"/>
                <w:sz w:val="24"/>
                <w:szCs w:val="24"/>
                <w:lang w:val="ru-RU"/>
              </w:rPr>
              <w:t xml:space="preserve">традиционных религиозных конфессий, </w:t>
            </w:r>
            <w:r w:rsidRPr="00C02F97"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  <w:t xml:space="preserve">общественных и социально ориентированных </w:t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>некоммерческих организаций, детских и</w:t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t xml:space="preserve"> молодежных движений</w:t>
            </w:r>
          </w:p>
          <w:p w:rsidR="003A29B7" w:rsidRPr="00C02F97" w:rsidRDefault="003A29B7" w:rsidP="0021176F">
            <w:pPr>
              <w:ind w:left="25"/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right="472"/>
              <w:jc w:val="right"/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29B7" w:rsidRDefault="003A29B7" w:rsidP="0021176F">
            <w:pPr>
              <w:spacing w:line="285" w:lineRule="auto"/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>ВР</w:t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>;</w:t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t xml:space="preserve">психолого-педагогическая служба; </w:t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E0D0E"/>
                <w:spacing w:val="14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hAnsi="Times New Roman" w:cs="Times New Roman"/>
                <w:color w:val="0E0D0E"/>
                <w:spacing w:val="14"/>
                <w:sz w:val="24"/>
                <w:szCs w:val="24"/>
                <w:lang w:val="ru-RU"/>
              </w:rPr>
              <w:t xml:space="preserve">ветник директора по воспитанию </w:t>
            </w:r>
            <w:r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t xml:space="preserve">и взаимодействию с детскими общественными организациями; </w:t>
            </w:r>
          </w:p>
          <w:p w:rsidR="003A29B7" w:rsidRPr="00C02F97" w:rsidRDefault="003A29B7" w:rsidP="0021176F">
            <w:pPr>
              <w:spacing w:line="285" w:lineRule="auto"/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 xml:space="preserve">инспектор </w:t>
            </w:r>
            <w:r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>ПДН</w:t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br/>
              <w:t>(по согласованию)</w:t>
            </w:r>
          </w:p>
        </w:tc>
      </w:tr>
      <w:tr w:rsidR="003A29B7" w:rsidRPr="003A29B7" w:rsidTr="0021176F">
        <w:trPr>
          <w:trHeight w:hRule="exact" w:val="311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7"/>
              </w:numPr>
              <w:ind w:left="0" w:right="97"/>
              <w:jc w:val="right"/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78" w:lineRule="auto"/>
              <w:ind w:left="108" w:right="180"/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  <w:t xml:space="preserve">Организация и проведение воспитательных и </w:t>
            </w:r>
            <w:r w:rsidRPr="00C02F97">
              <w:rPr>
                <w:rFonts w:ascii="Times New Roman" w:hAnsi="Times New Roman" w:cs="Times New Roman"/>
                <w:color w:val="0E0D0E"/>
                <w:spacing w:val="9"/>
                <w:sz w:val="24"/>
                <w:szCs w:val="24"/>
                <w:lang w:val="ru-RU"/>
              </w:rPr>
              <w:t>про</w:t>
            </w:r>
            <w:r w:rsidRPr="00C02F97">
              <w:rPr>
                <w:rFonts w:ascii="Times New Roman" w:hAnsi="Times New Roman" w:cs="Times New Roman"/>
                <w:color w:val="0E0D0E"/>
                <w:spacing w:val="-1"/>
                <w:sz w:val="24"/>
                <w:szCs w:val="24"/>
                <w:lang w:val="ru-RU"/>
              </w:rPr>
              <w:t xml:space="preserve">филактических лекций, викторин, </w:t>
            </w:r>
            <w:r w:rsidRPr="00C02F97">
              <w:rPr>
                <w:rFonts w:ascii="Times New Roman" w:hAnsi="Times New Roman" w:cs="Times New Roman"/>
                <w:color w:val="0E0D0E"/>
                <w:spacing w:val="9"/>
                <w:sz w:val="24"/>
                <w:szCs w:val="24"/>
                <w:lang w:val="ru-RU"/>
              </w:rPr>
              <w:t xml:space="preserve">кинопоказов, </w:t>
            </w:r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 xml:space="preserve">показов театрализованных постановок, </w:t>
            </w:r>
            <w:r w:rsidRPr="00C02F97">
              <w:rPr>
                <w:rFonts w:ascii="Times New Roman" w:hAnsi="Times New Roman" w:cs="Times New Roman"/>
                <w:color w:val="0E0D0E"/>
                <w:spacing w:val="9"/>
                <w:sz w:val="24"/>
                <w:szCs w:val="24"/>
                <w:lang w:val="ru-RU"/>
              </w:rPr>
              <w:t xml:space="preserve">профилактических встреч с участием специалистов </w:t>
            </w:r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 xml:space="preserve">и преподавателей юридического профиля, </w:t>
            </w:r>
            <w:proofErr w:type="gramStart"/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>разъясняющие</w:t>
            </w:r>
            <w:proofErr w:type="gramEnd"/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 xml:space="preserve"> преступную сущность террористических, украинских националистических и неонацистских организаций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right="472"/>
              <w:jc w:val="right"/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29B7" w:rsidRPr="00C02F97" w:rsidRDefault="003A29B7" w:rsidP="0021176F">
            <w:pPr>
              <w:spacing w:line="283" w:lineRule="auto"/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>ВР;</w:t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t xml:space="preserve">психолого-педагогическая служба; </w:t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br/>
              <w:t xml:space="preserve">советник директора по воспитанию </w:t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br/>
              <w:t xml:space="preserve">и взаимодействию с детскими </w:t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br/>
              <w:t xml:space="preserve">общественными организациями; </w:t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 xml:space="preserve">инспектор </w:t>
            </w:r>
            <w:r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>ПДН</w:t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br/>
              <w:t>(по согласованию)</w:t>
            </w:r>
          </w:p>
        </w:tc>
      </w:tr>
      <w:tr w:rsidR="003A29B7" w:rsidRPr="001D6B6B" w:rsidTr="0021176F">
        <w:trPr>
          <w:trHeight w:hRule="exact" w:val="227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7"/>
              </w:numPr>
              <w:tabs>
                <w:tab w:val="decimal" w:pos="288"/>
              </w:tabs>
              <w:ind w:left="0" w:right="97"/>
              <w:jc w:val="right"/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80" w:lineRule="auto"/>
              <w:ind w:left="108" w:right="144"/>
              <w:rPr>
                <w:rFonts w:ascii="Times New Roman" w:hAnsi="Times New Roman" w:cs="Times New Roman"/>
                <w:color w:val="0E0D0E"/>
                <w:spacing w:val="1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pacing w:val="14"/>
                <w:sz w:val="24"/>
                <w:szCs w:val="24"/>
                <w:lang w:val="ru-RU"/>
              </w:rPr>
              <w:t xml:space="preserve">Организация и проведение профилактических </w:t>
            </w:r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 xml:space="preserve">встреч-бесед деятелей культуры с </w:t>
            </w:r>
            <w:proofErr w:type="gramStart"/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 xml:space="preserve">, </w:t>
            </w:r>
            <w:r w:rsidRPr="00C02F97"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  <w:t xml:space="preserve">уроков мужества с участием представителей </w:t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t xml:space="preserve">правоохранительных органов, органов </w:t>
            </w:r>
            <w:r w:rsidRPr="00C02F97">
              <w:rPr>
                <w:rFonts w:ascii="Times New Roman" w:hAnsi="Times New Roman" w:cs="Times New Roman"/>
                <w:color w:val="0E0D0E"/>
                <w:spacing w:val="5"/>
                <w:sz w:val="24"/>
                <w:szCs w:val="24"/>
                <w:lang w:val="ru-RU"/>
              </w:rPr>
              <w:t xml:space="preserve">исполнительной власти, экспертов по профилактике </w:t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 xml:space="preserve">терроризма и экстремизма, участников СВО, </w:t>
            </w:r>
            <w:r w:rsidRPr="00C02F97">
              <w:rPr>
                <w:rFonts w:ascii="Times New Roman" w:hAnsi="Times New Roman" w:cs="Times New Roman"/>
                <w:color w:val="0E0D0E"/>
                <w:spacing w:val="6"/>
                <w:sz w:val="24"/>
                <w:szCs w:val="24"/>
                <w:lang w:val="ru-RU"/>
              </w:rPr>
              <w:t>ветеранов боевых действий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right="472"/>
              <w:jc w:val="right"/>
              <w:rPr>
                <w:rFonts w:ascii="Times New Roman" w:hAnsi="Times New Roman" w:cs="Times New Roman"/>
                <w:color w:val="0E0D0E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pacing w:val="6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29B7" w:rsidRPr="00C02F97" w:rsidRDefault="003A29B7" w:rsidP="0021176F">
            <w:pPr>
              <w:spacing w:line="283" w:lineRule="auto"/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>ВР</w:t>
            </w:r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 xml:space="preserve">; </w:t>
            </w:r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br/>
            </w:r>
            <w:proofErr w:type="gramStart"/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>психолога-педагогическая</w:t>
            </w:r>
            <w:proofErr w:type="gramEnd"/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 xml:space="preserve"> служба; </w:t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hAnsi="Times New Roman" w:cs="Times New Roman"/>
                <w:color w:val="0E0D0E"/>
                <w:spacing w:val="12"/>
                <w:sz w:val="24"/>
                <w:szCs w:val="24"/>
                <w:lang w:val="ru-RU"/>
              </w:rPr>
              <w:t xml:space="preserve">ветник директора по воспитанию </w:t>
            </w:r>
            <w:r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 xml:space="preserve">и взаимодействию с детскими </w:t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 xml:space="preserve">общественными организациями; </w:t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 xml:space="preserve">инспектор </w:t>
            </w:r>
            <w:r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>ПДН</w:t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 xml:space="preserve"> (по согласованию)</w:t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br/>
            </w:r>
          </w:p>
        </w:tc>
      </w:tr>
      <w:tr w:rsidR="003A29B7" w:rsidRPr="00C02F97" w:rsidTr="0021176F">
        <w:trPr>
          <w:trHeight w:hRule="exact" w:val="212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7"/>
              </w:numPr>
              <w:tabs>
                <w:tab w:val="decimal" w:pos="360"/>
              </w:tabs>
              <w:ind w:left="0" w:right="97"/>
              <w:jc w:val="right"/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73" w:lineRule="auto"/>
              <w:ind w:left="144" w:right="1008"/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  <w:t xml:space="preserve">Вовлечение детей </w:t>
            </w:r>
            <w:proofErr w:type="spellStart"/>
            <w:r w:rsidRPr="00C02F97"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  <w:t>трудовьгх</w:t>
            </w:r>
            <w:proofErr w:type="spellEnd"/>
            <w:r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  <w:t xml:space="preserve">мигрантов в деятельность </w:t>
            </w:r>
            <w:r>
              <w:rPr>
                <w:rFonts w:ascii="Times New Roman" w:hAnsi="Times New Roman" w:cs="Times New Roman"/>
                <w:color w:val="0E0D0E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right="472"/>
              <w:jc w:val="right"/>
              <w:rPr>
                <w:rFonts w:ascii="Times New Roman" w:hAnsi="Times New Roman" w:cs="Times New Roman"/>
                <w:color w:val="0E0D0E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pacing w:val="6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A29B7" w:rsidRPr="00C02F97" w:rsidRDefault="003A29B7" w:rsidP="0021176F">
            <w:pPr>
              <w:spacing w:before="36" w:line="276" w:lineRule="auto"/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E0D0E"/>
                <w:spacing w:val="8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E0D0E"/>
                <w:spacing w:val="2"/>
                <w:sz w:val="24"/>
                <w:szCs w:val="24"/>
                <w:lang w:val="ru-RU"/>
              </w:rPr>
              <w:t>ВР</w:t>
            </w:r>
            <w:r w:rsidRPr="00C02F97">
              <w:rPr>
                <w:rFonts w:ascii="Times New Roman" w:hAnsi="Times New Roman" w:cs="Times New Roman"/>
                <w:color w:val="0E0D0E"/>
                <w:spacing w:val="2"/>
                <w:sz w:val="24"/>
                <w:szCs w:val="24"/>
                <w:lang w:val="ru-RU"/>
              </w:rPr>
              <w:t xml:space="preserve">; </w:t>
            </w:r>
            <w:r w:rsidRPr="00C02F97">
              <w:rPr>
                <w:rFonts w:ascii="Times New Roman" w:hAnsi="Times New Roman" w:cs="Times New Roman"/>
                <w:color w:val="0E0D0E"/>
                <w:spacing w:val="2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E0D0E"/>
                <w:spacing w:val="10"/>
                <w:sz w:val="24"/>
                <w:szCs w:val="24"/>
                <w:lang w:val="ru-RU"/>
              </w:rPr>
              <w:t>психолого-педагогическая служба;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 советник директора по воспитанию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 xml:space="preserve">и взаимодействию с детскими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 xml:space="preserve">общественными организациями;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инспектор 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ПДН</w:t>
            </w:r>
          </w:p>
        </w:tc>
      </w:tr>
    </w:tbl>
    <w:p w:rsidR="003A29B7" w:rsidRPr="00C02F9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  <w:sectPr w:rsidR="003A29B7" w:rsidRPr="00C02F97">
          <w:pgSz w:w="15840" w:h="12240" w:orient="landscape"/>
          <w:pgMar w:top="1960" w:right="283" w:bottom="794" w:left="1050" w:header="720" w:footer="720" w:gutter="0"/>
          <w:cols w:space="720"/>
        </w:sectPr>
      </w:pPr>
    </w:p>
    <w:p w:rsidR="003A29B7" w:rsidRPr="00C02F97" w:rsidRDefault="003A29B7" w:rsidP="003A29B7">
      <w:pPr>
        <w:spacing w:line="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5616"/>
        <w:gridCol w:w="2488"/>
        <w:gridCol w:w="31"/>
        <w:gridCol w:w="3856"/>
      </w:tblGrid>
      <w:tr w:rsidR="003A29B7" w:rsidRPr="003A29B7" w:rsidTr="0021176F">
        <w:trPr>
          <w:trHeight w:hRule="exact" w:val="25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right="15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2б.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78" w:lineRule="auto"/>
              <w:ind w:left="72" w:right="180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Вовлечение обучающихся, прибывающих из новых регионов Российской Федерации в мероприятия, </w:t>
            </w: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проводимые детскими общественными движениями </w:t>
            </w:r>
            <w:r w:rsidRPr="00C02F97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  <w:lang w:val="ru-RU"/>
              </w:rPr>
              <w:t xml:space="preserve">Республики Дагестан и в культурно- </w:t>
            </w: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просветительские мероприятия, направленные на разъяснение традиционных российских духовно-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нравственных ценностей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66" w:lineRule="auto"/>
              <w:ind w:right="465"/>
              <w:jc w:val="right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ежеквартально</w:t>
            </w:r>
          </w:p>
          <w:p w:rsidR="003A29B7" w:rsidRPr="00C02F97" w:rsidRDefault="003A29B7" w:rsidP="0021176F">
            <w:pPr>
              <w:spacing w:line="216" w:lineRule="auto"/>
              <w:ind w:right="19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8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ВР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;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психолого-педагогическая служба;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>со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ветник директора по воспитанию и взаимодействию с детскими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общественными организациями;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инспектор 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ПДН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(по согласованию)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</w:p>
        </w:tc>
      </w:tr>
      <w:tr w:rsidR="003A29B7" w:rsidRPr="001D6B6B" w:rsidTr="0021176F">
        <w:trPr>
          <w:trHeight w:hRule="exact" w:val="269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8"/>
              </w:numPr>
              <w:ind w:left="0" w:right="15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83" w:lineRule="auto"/>
              <w:ind w:left="72" w:right="468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ru-RU"/>
              </w:rPr>
              <w:t xml:space="preserve">Организация и проведение среди обучающихся и </w:t>
            </w: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 xml:space="preserve">родителей, просветительской деятельности об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основных фактах и понятиях: терроризм,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экстремизм, </w:t>
            </w:r>
            <w:proofErr w:type="spellStart"/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радикализация</w:t>
            </w:r>
            <w:proofErr w:type="spellEnd"/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скулшутинг</w:t>
            </w:r>
            <w:proofErr w:type="spellEnd"/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колумбайн</w:t>
            </w:r>
            <w:proofErr w:type="spellEnd"/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, вербовка в террористическую </w:t>
            </w: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right="46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80" w:lineRule="auto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ВР</w:t>
            </w: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;</w:t>
            </w: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психолого-педагогическая служба;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>со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ветник директора по воспитанию 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и взаимодействию с детскими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общественными организациями;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инспектор 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ПД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Н(</w:t>
            </w:r>
            <w:proofErr w:type="gramEnd"/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по согласованию)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</w:p>
        </w:tc>
      </w:tr>
      <w:tr w:rsidR="003A29B7" w:rsidRPr="003A29B7" w:rsidTr="0021176F">
        <w:trPr>
          <w:trHeight w:hRule="exact" w:val="989"/>
        </w:trPr>
        <w:tc>
          <w:tcPr>
            <w:tcW w:w="12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B7" w:rsidRPr="00C02F97" w:rsidRDefault="003A29B7" w:rsidP="0021176F">
            <w:pPr>
              <w:spacing w:line="280" w:lineRule="auto"/>
              <w:ind w:left="396"/>
              <w:jc w:val="center"/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ru-RU"/>
              </w:rPr>
              <w:t xml:space="preserve">Мероприятия, направленные на профилактику правонарушений и преступлений, совершаемых </w:t>
            </w:r>
            <w:r w:rsidRPr="00C02F97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val="ru-RU"/>
              </w:rPr>
              <w:t>несовершеннолетними, а также в отношении несовершеннолетних</w:t>
            </w:r>
          </w:p>
        </w:tc>
      </w:tr>
      <w:tr w:rsidR="003A29B7" w:rsidRPr="003A29B7" w:rsidTr="0021176F">
        <w:trPr>
          <w:trHeight w:hRule="exact" w:val="226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8"/>
              </w:numPr>
              <w:ind w:left="0" w:right="15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88" w:lineRule="auto"/>
              <w:ind w:left="108" w:right="288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распространение (размещение) информационных матери лов по предупреждению совершения противоправных действий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несовершеннолетними</w:t>
            </w:r>
            <w:proofErr w:type="gramStart"/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,-</w:t>
            </w:r>
            <w:proofErr w:type="gramEnd"/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их последствиях</w:t>
            </w:r>
          </w:p>
        </w:tc>
        <w:tc>
          <w:tcPr>
            <w:tcW w:w="2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66" w:lineRule="auto"/>
              <w:ind w:right="465"/>
              <w:jc w:val="right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ежеквартально</w:t>
            </w:r>
          </w:p>
          <w:p w:rsidR="003A29B7" w:rsidRPr="00C02F97" w:rsidRDefault="003A29B7" w:rsidP="0021176F">
            <w:pPr>
              <w:spacing w:line="280" w:lineRule="auto"/>
              <w:ind w:right="64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83" w:lineRule="auto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ВР</w:t>
            </w: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;</w:t>
            </w: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психолого-педагогическая служба; со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ветник директора по воспитанию и взаимодействию 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детскими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общественными</w:t>
            </w:r>
            <w:proofErr w:type="spellEnd"/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 организациями;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 xml:space="preserve">инспектор 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ПДН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</w:r>
          </w:p>
        </w:tc>
      </w:tr>
    </w:tbl>
    <w:p w:rsidR="003A29B7" w:rsidRPr="00C02F9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  <w:sectPr w:rsidR="003A29B7" w:rsidRPr="00C02F97">
          <w:pgSz w:w="15840" w:h="12240" w:orient="landscape"/>
          <w:pgMar w:top="2029" w:right="1457" w:bottom="666" w:left="1643" w:header="720" w:footer="720" w:gutter="0"/>
          <w:cols w:space="720"/>
        </w:sectPr>
      </w:pPr>
    </w:p>
    <w:p w:rsidR="003A29B7" w:rsidRPr="00C02F97" w:rsidRDefault="003A29B7" w:rsidP="003A29B7">
      <w:pPr>
        <w:spacing w:before="822" w:line="2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C02F97">
        <w:rPr>
          <w:rFonts w:ascii="Times New Roman" w:hAnsi="Times New Roman" w:cs="Times New Roman"/>
          <w:sz w:val="24"/>
          <w:szCs w:val="24"/>
          <w:lang w:val="ru-RU"/>
        </w:rPr>
        <w:lastRenderedPageBreak/>
        <w:t>\</w:t>
      </w: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5684"/>
        <w:gridCol w:w="2488"/>
        <w:gridCol w:w="3939"/>
      </w:tblGrid>
      <w:tr w:rsidR="003A29B7" w:rsidRPr="003A29B7" w:rsidTr="0021176F">
        <w:trPr>
          <w:trHeight w:hRule="exact" w:val="72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9"/>
              </w:numPr>
              <w:ind w:left="0" w:right="162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left="76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Проведение заседаний Советов профилактики школ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9B7" w:rsidRPr="00C02F97" w:rsidRDefault="003A29B7" w:rsidP="0021176F">
            <w:pPr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29B7" w:rsidRPr="00C02F97" w:rsidRDefault="003A29B7" w:rsidP="0021176F">
            <w:pPr>
              <w:spacing w:line="280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ВР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;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ru-RU"/>
              </w:rPr>
              <w:t xml:space="preserve">Совет профилактики </w:t>
            </w:r>
            <w:r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ru-RU"/>
              </w:rPr>
              <w:t>ОО</w:t>
            </w:r>
          </w:p>
        </w:tc>
      </w:tr>
      <w:tr w:rsidR="003A29B7" w:rsidRPr="003A29B7" w:rsidTr="0021176F">
        <w:trPr>
          <w:trHeight w:hRule="exact" w:val="24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9"/>
              </w:numPr>
              <w:ind w:left="0" w:right="162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83" w:lineRule="auto"/>
              <w:ind w:left="72" w:right="180"/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val="ru-RU"/>
              </w:rPr>
              <w:t xml:space="preserve">Участие в межведомственной операции </w:t>
            </w: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«Подросток», направленной на предупреждение </w:t>
            </w:r>
            <w:r w:rsidRPr="00C02F97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ru-RU"/>
              </w:rPr>
              <w:t xml:space="preserve">безнадзорности, правонарушений </w:t>
            </w: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несовершеннолетних, организацию индивидуальной </w:t>
            </w:r>
            <w:r w:rsidRPr="00C02F97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профилактической работы с несовершеннолетними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9B7" w:rsidRPr="00C02F97" w:rsidRDefault="003A29B7" w:rsidP="0021176F">
            <w:pPr>
              <w:jc w:val="center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сентябрь - ноябрь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A29B7" w:rsidRPr="00C02F97" w:rsidRDefault="003A29B7" w:rsidP="0021176F">
            <w:pPr>
              <w:spacing w:line="283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Заместитель директора по ВР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;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психолого-педагогическая служба;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 xml:space="preserve">советник директора по воспитанию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 xml:space="preserve">и взаимодействию с детскими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 xml:space="preserve">общественными организациями;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инспектор 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ПДН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 (по согласованию)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</w:p>
        </w:tc>
      </w:tr>
      <w:tr w:rsidR="003A29B7" w:rsidRPr="001D6B6B" w:rsidTr="0021176F">
        <w:trPr>
          <w:trHeight w:hRule="exact" w:val="565"/>
        </w:trPr>
        <w:tc>
          <w:tcPr>
            <w:tcW w:w="12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9B7" w:rsidRPr="00C02F97" w:rsidRDefault="003A29B7" w:rsidP="0021176F">
            <w:pPr>
              <w:spacing w:line="283" w:lineRule="auto"/>
              <w:ind w:left="288"/>
              <w:jc w:val="center"/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ru-RU"/>
              </w:rPr>
              <w:t xml:space="preserve">Мероприятия, направленные на профилактику потребления несовершеннолетними </w:t>
            </w:r>
            <w:proofErr w:type="spellStart"/>
            <w:r w:rsidRPr="00C02F97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ru-RU"/>
              </w:rPr>
              <w:t>психоактивных</w:t>
            </w:r>
            <w:proofErr w:type="spellEnd"/>
            <w:r w:rsidRPr="00C02F97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ru-RU"/>
              </w:rPr>
              <w:t xml:space="preserve"> веществ, </w:t>
            </w:r>
            <w:r w:rsidRPr="00C02F97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  <w:lang w:val="ru-RU"/>
              </w:rPr>
              <w:t xml:space="preserve">предупреждение правонарушений и преступлений, связанных с </w:t>
            </w:r>
            <w:proofErr w:type="gramStart"/>
            <w:r w:rsidRPr="00C02F97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  <w:lang w:val="ru-RU"/>
              </w:rPr>
              <w:t>незаконным</w:t>
            </w:r>
            <w:proofErr w:type="gramEnd"/>
            <w:r w:rsidRPr="00C02F97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  <w:lang w:val="ru-RU"/>
              </w:rPr>
              <w:t xml:space="preserve"> оборотим наркотических средств</w:t>
            </w:r>
          </w:p>
        </w:tc>
      </w:tr>
      <w:tr w:rsidR="003A29B7" w:rsidRPr="003A29B7" w:rsidTr="0021176F">
        <w:trPr>
          <w:trHeight w:hRule="exact" w:val="25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9"/>
              </w:numPr>
              <w:ind w:left="0" w:right="162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85" w:lineRule="auto"/>
              <w:ind w:left="108" w:right="10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мероприятий по профилактике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употребления несовершеннолетними</w:t>
            </w:r>
          </w:p>
          <w:p w:rsidR="003A29B7" w:rsidRPr="00C02F97" w:rsidRDefault="003A29B7" w:rsidP="0021176F">
            <w:pPr>
              <w:spacing w:line="288" w:lineRule="auto"/>
              <w:ind w:left="108" w:right="14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психоактивных</w:t>
            </w:r>
            <w:proofErr w:type="spellEnd"/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веществ, предупреждению участия в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незаконном обороте наркотических средств, по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пропаганде здорового образа жизни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66" w:lineRule="auto"/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ежеквартально</w:t>
            </w:r>
          </w:p>
          <w:p w:rsidR="003A29B7" w:rsidRPr="00C02F97" w:rsidRDefault="003A29B7" w:rsidP="0021176F">
            <w:pPr>
              <w:spacing w:before="504" w:line="216" w:lineRule="auto"/>
              <w:ind w:left="122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A29B7" w:rsidRPr="00C02F97" w:rsidRDefault="003A29B7" w:rsidP="0021176F">
            <w:pPr>
              <w:spacing w:line="283" w:lineRule="auto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ВР;</w:t>
            </w: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психолого-педагогическая служба;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>со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ветник директора по воспитанию 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и взаимодействию с детскими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общественными организациями;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  <w:t xml:space="preserve">инспектор 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ПДН (по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согласованию);</w:t>
            </w:r>
          </w:p>
        </w:tc>
      </w:tr>
    </w:tbl>
    <w:p w:rsidR="003A29B7" w:rsidRPr="00C02F9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  <w:sectPr w:rsidR="003A29B7" w:rsidRPr="00C02F97">
          <w:pgSz w:w="15840" w:h="12240" w:orient="landscape"/>
          <w:pgMar w:top="1080" w:right="742" w:bottom="750" w:left="1518" w:header="720" w:footer="720" w:gutter="0"/>
          <w:cols w:space="720"/>
        </w:sectPr>
      </w:pPr>
    </w:p>
    <w:p w:rsidR="003A29B7" w:rsidRPr="00C02F97" w:rsidRDefault="003A29B7" w:rsidP="003A29B7">
      <w:pPr>
        <w:spacing w:before="784" w:line="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7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"/>
        <w:gridCol w:w="5655"/>
        <w:gridCol w:w="2499"/>
        <w:gridCol w:w="3927"/>
      </w:tblGrid>
      <w:tr w:rsidR="003A29B7" w:rsidRPr="003A29B7" w:rsidTr="0021176F">
        <w:trPr>
          <w:trHeight w:hRule="exact" w:val="199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3A29B7" w:rsidRDefault="003A29B7" w:rsidP="0021176F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>Психолого-педагогическая служба,</w:t>
            </w:r>
          </w:p>
          <w:p w:rsidR="003A29B7" w:rsidRDefault="003A29B7" w:rsidP="0021176F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</w:pPr>
          </w:p>
          <w:p w:rsidR="003A29B7" w:rsidRPr="00C02F97" w:rsidRDefault="003A29B7" w:rsidP="0021176F">
            <w:pPr>
              <w:spacing w:line="360" w:lineRule="auto"/>
              <w:rPr>
                <w:rFonts w:ascii="Times New Roman" w:hAnsi="Times New Roman" w:cs="Times New Roman"/>
                <w:color w:val="000000"/>
                <w:spacing w:val="60"/>
                <w:sz w:val="24"/>
                <w:szCs w:val="24"/>
                <w:u w:val="single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>Психолого-педагогическая служба</w:t>
            </w:r>
          </w:p>
        </w:tc>
      </w:tr>
      <w:tr w:rsidR="003A29B7" w:rsidRPr="00C02F97" w:rsidTr="0021176F">
        <w:trPr>
          <w:trHeight w:hRule="exact" w:val="55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10"/>
              </w:num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80" w:lineRule="auto"/>
              <w:ind w:left="72" w:right="126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социально-</w:t>
            </w:r>
            <w:proofErr w:type="spellStart"/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психологичсского</w:t>
            </w:r>
            <w:proofErr w:type="spellEnd"/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тестирования </w:t>
            </w:r>
            <w:proofErr w:type="gramStart"/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B7" w:rsidRPr="00C02F97" w:rsidRDefault="003A29B7" w:rsidP="0021176F">
            <w:pPr>
              <w:spacing w:line="280" w:lineRule="auto"/>
              <w:ind w:right="288"/>
              <w:jc w:val="right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сентябрь - октябрь</w:t>
            </w:r>
          </w:p>
          <w:p w:rsidR="003A29B7" w:rsidRPr="00C02F97" w:rsidRDefault="003A29B7" w:rsidP="0021176F">
            <w:pPr>
              <w:spacing w:line="208" w:lineRule="exact"/>
              <w:rPr>
                <w:rFonts w:ascii="Times New Roman" w:hAnsi="Times New Roman" w:cs="Times New Roman"/>
                <w:color w:val="88888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888888"/>
                <w:sz w:val="24"/>
                <w:szCs w:val="24"/>
                <w:lang w:val="ru-RU"/>
              </w:rPr>
              <w:t>_</w:t>
            </w:r>
          </w:p>
        </w:tc>
        <w:tc>
          <w:tcPr>
            <w:tcW w:w="3927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B7" w:rsidRPr="003A29B7" w:rsidTr="0021176F">
        <w:trPr>
          <w:trHeight w:hRule="exact" w:val="142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10"/>
              </w:num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before="36" w:line="285" w:lineRule="auto"/>
              <w:ind w:left="72" w:right="216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Организация индивидуально-профилактической </w:t>
            </w:r>
            <w:r w:rsidRPr="00C02F97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работы с </w:t>
            </w:r>
            <w:proofErr w:type="gramStart"/>
            <w:r w:rsidRPr="00C02F97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02F97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ru-RU"/>
              </w:rPr>
              <w:t xml:space="preserve">, вошедших в группу риски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по результатам социально-психологического </w:t>
            </w:r>
            <w:r w:rsidRPr="00C02F9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>тестирования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left="63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ноябр</w:t>
            </w:r>
            <w:proofErr w:type="gramStart"/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ь-</w:t>
            </w:r>
            <w:proofErr w:type="gramEnd"/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май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80" w:lineRule="auto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 xml:space="preserve">Психолого-педагогическая служба, </w:t>
            </w:r>
            <w:r w:rsidRPr="00C02F97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A29B7" w:rsidRPr="001D6B6B" w:rsidTr="0021176F">
        <w:trPr>
          <w:trHeight w:hRule="exact" w:val="853"/>
        </w:trPr>
        <w:tc>
          <w:tcPr>
            <w:tcW w:w="1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B7" w:rsidRPr="00C02F97" w:rsidRDefault="003A29B7" w:rsidP="0021176F">
            <w:pPr>
              <w:ind w:right="1239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 xml:space="preserve">             Мероприятия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 xml:space="preserve"> предупреждению чрезвычайных происшествий с несовершеннолетними</w:t>
            </w:r>
          </w:p>
        </w:tc>
      </w:tr>
      <w:tr w:rsidR="003A29B7" w:rsidRPr="003A29B7" w:rsidTr="0021176F">
        <w:trPr>
          <w:trHeight w:hRule="exact" w:val="552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10"/>
              </w:numPr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before="36" w:line="280" w:lineRule="auto"/>
              <w:ind w:left="86" w:right="360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Проведение мероприятий (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беседы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,</w:t>
            </w:r>
            <w:r w:rsidRPr="00C02F9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к</w:t>
            </w:r>
            <w:proofErr w:type="gramEnd"/>
            <w:r w:rsidRPr="00C02F9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лассн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часы, </w:t>
            </w:r>
            <w:r w:rsidRPr="00C02F97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  <w:lang w:val="ru-RU"/>
              </w:rPr>
              <w:t xml:space="preserve">конкурсы, викторины, инструктажи) с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несовершеннолетними по предупреждению чрезвычайных происшествий с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несовершеннолетними на темы:</w:t>
            </w:r>
          </w:p>
          <w:p w:rsidR="003A29B7" w:rsidRDefault="003A29B7" w:rsidP="0021176F">
            <w:pPr>
              <w:spacing w:line="283" w:lineRule="auto"/>
              <w:ind w:left="86" w:right="576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- безопасность в быту, на детских площадках,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объектах транспортной и иной инфраструктуры;</w:t>
            </w:r>
          </w:p>
          <w:p w:rsidR="003A29B7" w:rsidRPr="008F5143" w:rsidRDefault="003A29B7" w:rsidP="0021176F">
            <w:pPr>
              <w:spacing w:line="283" w:lineRule="auto"/>
              <w:ind w:left="86" w:right="576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 xml:space="preserve">- предупреждение </w:t>
            </w:r>
            <w: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>ДТП</w:t>
            </w:r>
            <w:r w:rsidRPr="00C02F97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ru-RU"/>
              </w:rPr>
              <w:t xml:space="preserve">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с детьми; </w:t>
            </w:r>
          </w:p>
          <w:p w:rsidR="003A29B7" w:rsidRPr="00C02F97" w:rsidRDefault="003A29B7" w:rsidP="0021176F">
            <w:pPr>
              <w:spacing w:line="292" w:lineRule="auto"/>
              <w:ind w:left="86" w:right="432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ru-RU"/>
              </w:rPr>
              <w:t xml:space="preserve">- безопасность на природных объектах (водоемах, </w:t>
            </w: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лесу, на льду);</w:t>
            </w:r>
          </w:p>
          <w:p w:rsidR="003A29B7" w:rsidRPr="00C02F97" w:rsidRDefault="003A29B7" w:rsidP="0021176F">
            <w:pPr>
              <w:spacing w:line="271" w:lineRule="auto"/>
              <w:ind w:left="86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>- безопасное поведение при пожаре;</w:t>
            </w:r>
          </w:p>
          <w:p w:rsidR="003A29B7" w:rsidRPr="00C02F97" w:rsidRDefault="003A29B7" w:rsidP="0021176F">
            <w:pPr>
              <w:tabs>
                <w:tab w:val="left" w:pos="5655"/>
              </w:tabs>
              <w:spacing w:line="288" w:lineRule="auto"/>
              <w:ind w:left="86" w:right="-27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- безопасность при контакте с </w:t>
            </w:r>
            <w:r w:rsidRPr="00C02F9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представителями </w:t>
            </w:r>
            <w:r w:rsidRPr="00C02F9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>флоры и фауны;</w:t>
            </w:r>
          </w:p>
          <w:p w:rsidR="003A29B7" w:rsidRPr="00C02F97" w:rsidRDefault="003A29B7" w:rsidP="0021176F">
            <w:pPr>
              <w:spacing w:line="278" w:lineRule="auto"/>
              <w:ind w:left="86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- профилактика детских отравлений и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 xml:space="preserve"> инф. заболев.</w:t>
            </w:r>
          </w:p>
          <w:p w:rsidR="003A29B7" w:rsidRPr="00C02F97" w:rsidRDefault="003A29B7" w:rsidP="0021176F">
            <w:pPr>
              <w:spacing w:line="283" w:lineRule="auto"/>
              <w:ind w:left="86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заболеваний;</w:t>
            </w:r>
          </w:p>
          <w:p w:rsidR="003A29B7" w:rsidRPr="00C02F97" w:rsidRDefault="003A29B7" w:rsidP="0021176F">
            <w:pPr>
              <w:spacing w:line="213" w:lineRule="exact"/>
              <w:ind w:left="8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безопасность в сети «Инте</w:t>
            </w:r>
            <w:r>
              <w:rPr>
                <w:rFonts w:ascii="Times New Roman" w:hAnsi="Times New Roman" w:cs="Times New Roman"/>
                <w:color w:val="FFFFFF"/>
                <w:spacing w:val="10"/>
                <w:w w:val="75"/>
                <w:sz w:val="24"/>
                <w:szCs w:val="24"/>
                <w:lang w:val="ru-RU"/>
              </w:rPr>
              <w:t>р</w:t>
            </w: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нет».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left="63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83" w:lineRule="auto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  <w:t xml:space="preserve">воспитательной работе;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психолого-педагогическая служба;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 xml:space="preserve">советник директора по воспитанию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 xml:space="preserve">и взаимодействию с детскими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  <w:t xml:space="preserve">общественными организациями;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инспектор по делам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 xml:space="preserve">несовершеннолетних (по </w:t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t xml:space="preserve">согласованию);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  <w:t xml:space="preserve">представители Министерства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  <w:t xml:space="preserve">здравоохранения РД </w:t>
            </w:r>
            <w:r w:rsidRPr="00C02F97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ru-RU"/>
              </w:rPr>
              <w:t>(по согласованию)</w:t>
            </w:r>
          </w:p>
        </w:tc>
      </w:tr>
      <w:tr w:rsidR="003A29B7" w:rsidRPr="003A29B7" w:rsidTr="0021176F">
        <w:trPr>
          <w:trHeight w:hRule="exact" w:val="1151"/>
        </w:trPr>
        <w:tc>
          <w:tcPr>
            <w:tcW w:w="1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B7" w:rsidRPr="00C02F97" w:rsidRDefault="003A29B7" w:rsidP="0021176F">
            <w:pPr>
              <w:ind w:right="609"/>
              <w:jc w:val="right"/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  <w:lang w:val="ru-RU"/>
              </w:rPr>
              <w:lastRenderedPageBreak/>
              <w:t>Мероприятия, направленные</w:t>
            </w:r>
            <w:r w:rsidRPr="00C02F97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  <w:lang w:val="ru-RU"/>
              </w:rPr>
              <w:t xml:space="preserve"> на профилактику суицидального поведения среди несовершеннолетних</w:t>
            </w:r>
          </w:p>
        </w:tc>
      </w:tr>
      <w:tr w:rsidR="003A29B7" w:rsidRPr="003A29B7" w:rsidTr="0021176F">
        <w:trPr>
          <w:trHeight w:hRule="exact" w:val="268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10"/>
              </w:numPr>
              <w:ind w:left="0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spacing w:line="276" w:lineRule="auto"/>
              <w:ind w:left="108" w:right="108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 xml:space="preserve">Организация и проведение родительских собраний </w:t>
            </w:r>
            <w:r w:rsidRPr="00C02F9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  <w:t xml:space="preserve">на тему «Профилактика семейного неблагополучия и </w:t>
            </w:r>
            <w:r w:rsidRPr="00C02F9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суицидального поведения детей и подростков»</w:t>
            </w:r>
            <w:r w:rsidRPr="00C02F97">
              <w:rPr>
                <w:rFonts w:ascii="Times New Roman" w:hAnsi="Times New Roman" w:cs="Times New Roman"/>
                <w:color w:val="161516"/>
                <w:spacing w:val="6"/>
                <w:sz w:val="24"/>
                <w:szCs w:val="24"/>
                <w:lang w:val="ru-RU"/>
              </w:rPr>
              <w:t xml:space="preserve"> с использов</w:t>
            </w:r>
            <w:r>
              <w:rPr>
                <w:rFonts w:ascii="Times New Roman" w:hAnsi="Times New Roman" w:cs="Times New Roman"/>
                <w:color w:val="161516"/>
                <w:spacing w:val="6"/>
                <w:sz w:val="24"/>
                <w:szCs w:val="24"/>
                <w:lang w:val="ru-RU"/>
              </w:rPr>
              <w:t xml:space="preserve">анием рекомендаций, размещенных </w:t>
            </w:r>
            <w:r w:rsidRPr="00C02F97">
              <w:rPr>
                <w:rFonts w:ascii="Times New Roman" w:hAnsi="Times New Roman" w:cs="Times New Roman"/>
                <w:color w:val="161516"/>
                <w:spacing w:val="6"/>
                <w:sz w:val="24"/>
                <w:szCs w:val="24"/>
                <w:lang w:val="ru-RU"/>
              </w:rPr>
              <w:t xml:space="preserve">по </w:t>
            </w:r>
            <w:r w:rsidRPr="00C02F97">
              <w:rPr>
                <w:rFonts w:ascii="Times New Roman" w:hAnsi="Times New Roman" w:cs="Times New Roman"/>
                <w:color w:val="161516"/>
                <w:spacing w:val="51"/>
                <w:sz w:val="24"/>
                <w:szCs w:val="24"/>
                <w:lang w:val="ru-RU"/>
              </w:rPr>
              <w:t xml:space="preserve">ссылке: </w:t>
            </w:r>
            <w:hyperlink r:id="rId6">
              <w:r w:rsidRPr="00C02F97">
                <w:rPr>
                  <w:rFonts w:ascii="Times New Roman" w:hAnsi="Times New Roman" w:cs="Times New Roman"/>
                  <w:color w:val="0000FF"/>
                  <w:spacing w:val="51"/>
                  <w:sz w:val="24"/>
                  <w:szCs w:val="24"/>
                  <w:u w:val="single"/>
                  <w:lang w:val="ru-RU"/>
                </w:rPr>
                <w:t>https://rulaws.ru/acts/Pismo</w:t>
              </w:r>
              <w:r w:rsidRPr="00C02F97">
                <w:rPr>
                  <w:rFonts w:ascii="Times New Roman" w:hAnsi="Times New Roman" w:cs="Times New Roman"/>
                  <w:color w:val="0000FF"/>
                  <w:spacing w:val="51"/>
                  <w:sz w:val="24"/>
                  <w:szCs w:val="24"/>
                  <w:u w:val="single"/>
                  <w:lang w:val="ru-RU"/>
                </w:rPr>
                <w:softHyphen/>
              </w:r>
            </w:hyperlink>
            <w:r w:rsidRPr="00C02F97">
              <w:rPr>
                <w:rFonts w:ascii="Times New Roman" w:hAnsi="Times New Roman" w:cs="Times New Roman"/>
                <w:color w:val="0000FF"/>
                <w:spacing w:val="6"/>
                <w:sz w:val="24"/>
                <w:szCs w:val="24"/>
                <w:u w:val="single"/>
                <w:lang w:val="ru-RU"/>
              </w:rPr>
              <w:t>Min</w:t>
            </w:r>
            <w:r w:rsidRPr="00C02F97">
              <w:rPr>
                <w:rFonts w:ascii="Times New Roman" w:hAnsi="Times New Roman" w:cs="Times New Roman"/>
                <w:color w:val="161516"/>
                <w:spacing w:val="6"/>
                <w:sz w:val="24"/>
                <w:szCs w:val="24"/>
                <w:lang w:val="ru-RU"/>
              </w:rPr>
              <w:t>•rosvescheni а-Rossii-ot-34.06.2023-N-07-36461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21176F">
            <w:pPr>
              <w:ind w:right="55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декабрь, май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29B7" w:rsidRPr="00C02F97" w:rsidRDefault="003A29B7" w:rsidP="0021176F">
            <w:pPr>
              <w:spacing w:line="271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02F9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br/>
              <w:t xml:space="preserve">воспитательной работе; </w:t>
            </w:r>
            <w:r w:rsidRPr="00C02F9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A29B7" w:rsidRPr="003A29B7" w:rsidTr="0021176F">
        <w:trPr>
          <w:trHeight w:hRule="exact" w:val="268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C02F97" w:rsidRDefault="003A29B7" w:rsidP="003A29B7">
            <w:pPr>
              <w:numPr>
                <w:ilvl w:val="0"/>
                <w:numId w:val="10"/>
              </w:numPr>
              <w:ind w:left="0"/>
              <w:jc w:val="center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9B7" w:rsidRPr="008B0051" w:rsidRDefault="003A29B7" w:rsidP="0021176F">
            <w:pPr>
              <w:spacing w:line="276" w:lineRule="auto"/>
              <w:ind w:left="108" w:right="108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8B0051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Организация и проведение классных часов на тему «Красота - внутри меня»</w:t>
            </w:r>
          </w:p>
          <w:p w:rsidR="003A29B7" w:rsidRPr="00C02F97" w:rsidRDefault="003A29B7" w:rsidP="0021176F">
            <w:pPr>
              <w:spacing w:line="276" w:lineRule="auto"/>
              <w:ind w:left="108" w:right="108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</w:pPr>
            <w:r w:rsidRPr="008B0051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ru-RU"/>
              </w:rPr>
              <w:t>с использованием рекомендаций, размещенных по ссылке: https:Ilrulaws.rulacts/Pismo¬Minprosvescheniya-Rossii-ot-30.06.2023-N-07-3646/</w:t>
            </w: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29B7" w:rsidRPr="00C02F97" w:rsidRDefault="003A29B7" w:rsidP="0021176F">
            <w:pPr>
              <w:ind w:right="55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005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декабрь, май</w:t>
            </w:r>
          </w:p>
        </w:tc>
        <w:tc>
          <w:tcPr>
            <w:tcW w:w="3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29B7" w:rsidRPr="00C02F97" w:rsidRDefault="003A29B7" w:rsidP="0021176F">
            <w:pPr>
              <w:spacing w:line="271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ru-RU"/>
              </w:rPr>
            </w:pPr>
            <w:r w:rsidRPr="00C02F97">
              <w:rPr>
                <w:rFonts w:ascii="Times New Roman" w:hAnsi="Times New Roman" w:cs="Times New Roman"/>
                <w:color w:val="161516"/>
                <w:spacing w:val="2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C02F97">
              <w:rPr>
                <w:rFonts w:ascii="Times New Roman" w:hAnsi="Times New Roman" w:cs="Times New Roman"/>
                <w:color w:val="161516"/>
                <w:spacing w:val="2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161516"/>
                <w:spacing w:val="4"/>
                <w:sz w:val="24"/>
                <w:szCs w:val="24"/>
                <w:lang w:val="ru-RU"/>
              </w:rPr>
              <w:t xml:space="preserve">воспитательной работе; </w:t>
            </w:r>
            <w:r w:rsidRPr="00C02F97">
              <w:rPr>
                <w:rFonts w:ascii="Times New Roman" w:hAnsi="Times New Roman" w:cs="Times New Roman"/>
                <w:color w:val="161516"/>
                <w:spacing w:val="4"/>
                <w:sz w:val="24"/>
                <w:szCs w:val="24"/>
                <w:lang w:val="ru-RU"/>
              </w:rPr>
              <w:br/>
            </w:r>
            <w:r w:rsidRPr="00C02F97">
              <w:rPr>
                <w:rFonts w:ascii="Times New Roman" w:hAnsi="Times New Roman" w:cs="Times New Roman"/>
                <w:color w:val="161516"/>
                <w:spacing w:val="6"/>
                <w:sz w:val="24"/>
                <w:szCs w:val="24"/>
                <w:lang w:val="ru-RU"/>
              </w:rPr>
              <w:t>классные руководители</w:t>
            </w:r>
          </w:p>
        </w:tc>
      </w:tr>
    </w:tbl>
    <w:p w:rsidR="003A29B7" w:rsidRPr="00C02F9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  <w:sectPr w:rsidR="003A29B7" w:rsidRPr="00C02F97">
          <w:pgSz w:w="15840" w:h="12240" w:orient="landscape"/>
          <w:pgMar w:top="1154" w:right="1509" w:bottom="730" w:left="751" w:header="720" w:footer="720" w:gutter="0"/>
          <w:cols w:space="720"/>
        </w:sectPr>
      </w:pPr>
      <w:bookmarkStart w:id="0" w:name="_GoBack"/>
      <w:bookmarkEnd w:id="0"/>
    </w:p>
    <w:p w:rsidR="003A29B7" w:rsidRPr="00C02F97" w:rsidRDefault="003A29B7" w:rsidP="003A29B7">
      <w:pPr>
        <w:rPr>
          <w:rFonts w:ascii="Times New Roman" w:hAnsi="Times New Roman" w:cs="Times New Roman"/>
          <w:sz w:val="24"/>
          <w:szCs w:val="24"/>
          <w:lang w:val="ru-RU"/>
        </w:rPr>
        <w:sectPr w:rsidR="003A29B7" w:rsidRPr="00C02F97">
          <w:pgSz w:w="15840" w:h="12240" w:orient="landscape"/>
          <w:pgMar w:top="1020" w:right="1100" w:bottom="772" w:left="1160" w:header="720" w:footer="720" w:gutter="0"/>
          <w:cols w:space="720"/>
        </w:sectPr>
      </w:pPr>
    </w:p>
    <w:p w:rsidR="00354332" w:rsidRPr="003A29B7" w:rsidRDefault="003A29B7">
      <w:pPr>
        <w:rPr>
          <w:lang w:val="ru-RU"/>
        </w:rPr>
      </w:pPr>
    </w:p>
    <w:sectPr w:rsidR="00354332" w:rsidRPr="003A29B7" w:rsidSect="00C31FBA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31ADD"/>
    <w:multiLevelType w:val="multilevel"/>
    <w:tmpl w:val="A5F4EE26"/>
    <w:lvl w:ilvl="0">
      <w:start w:val="4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Arial" w:hAnsi="Arial"/>
        <w:strike w:val="0"/>
        <w:color w:val="0C0A0D"/>
        <w:spacing w:val="0"/>
        <w:w w:val="100"/>
        <w:sz w:val="17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BF5BF0"/>
    <w:multiLevelType w:val="multilevel"/>
    <w:tmpl w:val="95324B58"/>
    <w:lvl w:ilvl="0">
      <w:start w:val="19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-10"/>
        <w:w w:val="100"/>
        <w:sz w:val="20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BF7AE9"/>
    <w:multiLevelType w:val="multilevel"/>
    <w:tmpl w:val="307A180E"/>
    <w:lvl w:ilvl="0">
      <w:start w:val="32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0"/>
        <w:w w:val="100"/>
        <w:sz w:val="20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5260D0"/>
    <w:multiLevelType w:val="multilevel"/>
    <w:tmpl w:val="B2001F0A"/>
    <w:lvl w:ilvl="0">
      <w:start w:val="16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-10"/>
        <w:w w:val="100"/>
        <w:sz w:val="20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A710CB"/>
    <w:multiLevelType w:val="multilevel"/>
    <w:tmpl w:val="EBB89BA6"/>
    <w:lvl w:ilvl="0">
      <w:start w:val="27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0"/>
        <w:w w:val="100"/>
        <w:sz w:val="20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0C1E12"/>
    <w:multiLevelType w:val="multilevel"/>
    <w:tmpl w:val="95A6AB2E"/>
    <w:lvl w:ilvl="0">
      <w:start w:val="12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0C0A0C"/>
        <w:spacing w:val="0"/>
        <w:w w:val="100"/>
        <w:sz w:val="20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387ACB"/>
    <w:multiLevelType w:val="multilevel"/>
    <w:tmpl w:val="0AEEAF30"/>
    <w:lvl w:ilvl="0">
      <w:start w:val="29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0"/>
        <w:w w:val="100"/>
        <w:sz w:val="20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3F3371"/>
    <w:multiLevelType w:val="multilevel"/>
    <w:tmpl w:val="8C5E670C"/>
    <w:lvl w:ilvl="0">
      <w:start w:val="22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0E0D0E"/>
        <w:spacing w:val="0"/>
        <w:w w:val="100"/>
        <w:sz w:val="20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CA42F9"/>
    <w:multiLevelType w:val="multilevel"/>
    <w:tmpl w:val="09266060"/>
    <w:lvl w:ilvl="0">
      <w:start w:val="1"/>
      <w:numFmt w:val="bullet"/>
      <w:lvlText w:val=""/>
      <w:lvlJc w:val="left"/>
      <w:pPr>
        <w:tabs>
          <w:tab w:val="decimal" w:pos="-576"/>
        </w:tabs>
        <w:ind w:left="720"/>
      </w:pPr>
      <w:rPr>
        <w:rFonts w:ascii="Symbol" w:hAnsi="Symbol"/>
        <w:strike w:val="0"/>
        <w:color w:val="FFFFFF"/>
        <w:spacing w:val="134"/>
        <w:w w:val="100"/>
        <w:sz w:val="19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6D0AB5"/>
    <w:multiLevelType w:val="multilevel"/>
    <w:tmpl w:val="06540AAC"/>
    <w:lvl w:ilvl="0">
      <w:start w:val="1"/>
      <w:numFmt w:val="bullet"/>
      <w:lvlText w:val="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FFFFFF"/>
        <w:spacing w:val="0"/>
        <w:w w:val="100"/>
        <w:sz w:val="19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B7"/>
    <w:rsid w:val="003A29B7"/>
    <w:rsid w:val="00445C1D"/>
    <w:rsid w:val="008E5896"/>
    <w:rsid w:val="00C31FBA"/>
    <w:rsid w:val="00E1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B7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9B7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B7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9B7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acts/Pismo-M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1909</Words>
  <Characters>10887</Characters>
  <Application>Microsoft Office Word</Application>
  <DocSecurity>0</DocSecurity>
  <Lines>90</Lines>
  <Paragraphs>25</Paragraphs>
  <ScaleCrop>false</ScaleCrop>
  <Company/>
  <LinksUpToDate>false</LinksUpToDate>
  <CharactersWithSpaces>12771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2024-12-23T20:35:00Z</dcterms:created>
  <dcterms:modified xsi:type="dcterms:W3CDTF">2024-12-23T20:36:00Z</dcterms:modified>
</cp:coreProperties>
</file>